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3D" w:rsidRPr="005A05D3" w:rsidRDefault="00AC263D" w:rsidP="00AC263D">
      <w:pPr>
        <w:spacing w:after="0"/>
        <w:jc w:val="center"/>
        <w:rPr>
          <w:rFonts w:cs="Arial"/>
          <w:b/>
        </w:rPr>
      </w:pPr>
      <w:r w:rsidRPr="005A05D3">
        <w:rPr>
          <w:rFonts w:cs="Arial"/>
          <w:b/>
        </w:rPr>
        <w:t>V Ý B O R</w:t>
      </w:r>
    </w:p>
    <w:p w:rsidR="00AC263D" w:rsidRPr="005A05D3" w:rsidRDefault="00AC263D" w:rsidP="00AC263D">
      <w:pPr>
        <w:spacing w:after="0"/>
        <w:jc w:val="center"/>
        <w:rPr>
          <w:rFonts w:cs="Arial"/>
        </w:rPr>
      </w:pPr>
      <w:r w:rsidRPr="005A05D3">
        <w:rPr>
          <w:rFonts w:cs="Arial"/>
          <w:b/>
        </w:rPr>
        <w:t>Společenství vlastníků U Svobodárny 2460, 190 00 Praha 9</w:t>
      </w:r>
      <w:r w:rsidR="006A3022" w:rsidRPr="005A05D3">
        <w:rPr>
          <w:rFonts w:cs="Arial"/>
        </w:rPr>
        <w:t>,</w:t>
      </w:r>
    </w:p>
    <w:p w:rsidR="00AC263D" w:rsidRPr="005A05D3" w:rsidRDefault="006A3022" w:rsidP="00AC263D">
      <w:pPr>
        <w:jc w:val="center"/>
        <w:rPr>
          <w:rFonts w:cs="Arial"/>
        </w:rPr>
      </w:pPr>
      <w:r w:rsidRPr="005A05D3">
        <w:rPr>
          <w:rFonts w:cs="Arial"/>
        </w:rPr>
        <w:t xml:space="preserve">IČ </w:t>
      </w:r>
      <w:r w:rsidR="00AC263D" w:rsidRPr="005A05D3">
        <w:rPr>
          <w:rFonts w:cs="Arial"/>
        </w:rPr>
        <w:t>03517110</w:t>
      </w:r>
      <w:r w:rsidRPr="005A05D3">
        <w:rPr>
          <w:rFonts w:cs="Arial"/>
        </w:rPr>
        <w:t xml:space="preserve">, </w:t>
      </w:r>
      <w:r w:rsidR="00AC263D" w:rsidRPr="005A05D3">
        <w:rPr>
          <w:rFonts w:cs="Arial"/>
        </w:rPr>
        <w:t>se sídlem U svobodárny 2460/3a, Libeň, 190 00 Praha 9</w:t>
      </w:r>
    </w:p>
    <w:p w:rsidR="00AC263D" w:rsidRPr="005A05D3" w:rsidRDefault="00AC263D" w:rsidP="00AC263D">
      <w:pPr>
        <w:jc w:val="center"/>
        <w:rPr>
          <w:rFonts w:cs="Arial"/>
        </w:rPr>
      </w:pPr>
      <w:r w:rsidRPr="005A05D3">
        <w:rPr>
          <w:rFonts w:cs="Arial"/>
        </w:rPr>
        <w:t>(dále jen „</w:t>
      </w:r>
      <w:r w:rsidRPr="005A05D3">
        <w:rPr>
          <w:rFonts w:cs="Arial"/>
          <w:b/>
        </w:rPr>
        <w:t>Společenství</w:t>
      </w:r>
      <w:r w:rsidRPr="005A05D3">
        <w:rPr>
          <w:rFonts w:cs="Arial"/>
        </w:rPr>
        <w:t>“),</w:t>
      </w:r>
    </w:p>
    <w:p w:rsidR="00AC263D" w:rsidRPr="00C224F1" w:rsidRDefault="006A3022" w:rsidP="005A05D3">
      <w:pPr>
        <w:jc w:val="center"/>
        <w:rPr>
          <w:rFonts w:cs="Arial"/>
          <w:sz w:val="18"/>
          <w:szCs w:val="18"/>
        </w:rPr>
      </w:pPr>
      <w:r w:rsidRPr="00C224F1">
        <w:rPr>
          <w:rFonts w:cs="Arial"/>
          <w:sz w:val="18"/>
          <w:szCs w:val="18"/>
        </w:rPr>
        <w:t xml:space="preserve">v souladu </w:t>
      </w:r>
      <w:r w:rsidR="00DD1D97" w:rsidRPr="00C224F1">
        <w:rPr>
          <w:rFonts w:cs="Arial"/>
          <w:sz w:val="18"/>
          <w:szCs w:val="18"/>
        </w:rPr>
        <w:t xml:space="preserve">s čl. 12 </w:t>
      </w:r>
      <w:r w:rsidR="00AC263D" w:rsidRPr="00C224F1">
        <w:rPr>
          <w:rFonts w:cs="Arial"/>
          <w:sz w:val="18"/>
          <w:szCs w:val="18"/>
        </w:rPr>
        <w:t>Stanov S</w:t>
      </w:r>
      <w:r w:rsidRPr="00C224F1">
        <w:rPr>
          <w:rFonts w:cs="Arial"/>
          <w:sz w:val="18"/>
          <w:szCs w:val="18"/>
        </w:rPr>
        <w:t>polečenství a s</w:t>
      </w:r>
      <w:r w:rsidR="00AC263D" w:rsidRPr="00C224F1">
        <w:rPr>
          <w:rFonts w:cs="Arial"/>
          <w:sz w:val="18"/>
          <w:szCs w:val="18"/>
        </w:rPr>
        <w:t xml:space="preserve">e zákonem </w:t>
      </w:r>
      <w:r w:rsidRPr="00C224F1">
        <w:rPr>
          <w:rFonts w:cs="Arial"/>
          <w:sz w:val="18"/>
          <w:szCs w:val="18"/>
        </w:rPr>
        <w:t>č. 89/2012 Sb., občansk</w:t>
      </w:r>
      <w:r w:rsidR="00AC263D" w:rsidRPr="00C224F1">
        <w:rPr>
          <w:rFonts w:cs="Arial"/>
          <w:sz w:val="18"/>
          <w:szCs w:val="18"/>
        </w:rPr>
        <w:t>ý</w:t>
      </w:r>
      <w:r w:rsidRPr="00C224F1">
        <w:rPr>
          <w:rFonts w:cs="Arial"/>
          <w:sz w:val="18"/>
          <w:szCs w:val="18"/>
        </w:rPr>
        <w:t xml:space="preserve"> zákoník</w:t>
      </w:r>
      <w:r w:rsidR="00AC263D" w:rsidRPr="00C224F1">
        <w:rPr>
          <w:rFonts w:cs="Arial"/>
          <w:sz w:val="18"/>
          <w:szCs w:val="18"/>
        </w:rPr>
        <w:t>,</w:t>
      </w:r>
      <w:r w:rsidR="00C224F1" w:rsidRPr="00C224F1">
        <w:rPr>
          <w:rFonts w:cs="Arial"/>
          <w:sz w:val="18"/>
          <w:szCs w:val="18"/>
        </w:rPr>
        <w:t xml:space="preserve"> v platném znění</w:t>
      </w:r>
    </w:p>
    <w:p w:rsidR="00AC263D" w:rsidRPr="005A05D3" w:rsidRDefault="00AC263D" w:rsidP="005A05D3">
      <w:pPr>
        <w:jc w:val="center"/>
        <w:rPr>
          <w:rFonts w:cs="Arial"/>
          <w:b/>
        </w:rPr>
      </w:pPr>
      <w:r w:rsidRPr="005A05D3">
        <w:rPr>
          <w:rFonts w:cs="Arial"/>
          <w:b/>
        </w:rPr>
        <w:t>navrhuje</w:t>
      </w:r>
      <w:r w:rsidR="006A3022" w:rsidRPr="005A05D3">
        <w:rPr>
          <w:rFonts w:cs="Arial"/>
          <w:b/>
        </w:rPr>
        <w:t>,</w:t>
      </w:r>
      <w:r w:rsidRPr="005A05D3">
        <w:rPr>
          <w:rFonts w:cs="Arial"/>
          <w:b/>
        </w:rPr>
        <w:t xml:space="preserve"> aby</w:t>
      </w:r>
    </w:p>
    <w:p w:rsidR="006A3022" w:rsidRPr="005A05D3" w:rsidRDefault="00AC263D" w:rsidP="006A3022">
      <w:pPr>
        <w:rPr>
          <w:rFonts w:cs="Arial"/>
        </w:rPr>
      </w:pPr>
      <w:r w:rsidRPr="005A05D3">
        <w:rPr>
          <w:rFonts w:cs="Arial"/>
        </w:rPr>
        <w:t>členové Společenství</w:t>
      </w:r>
      <w:r w:rsidR="006A3022" w:rsidRPr="005A05D3">
        <w:rPr>
          <w:rFonts w:cs="Arial"/>
        </w:rPr>
        <w:t xml:space="preserve"> rozhodli o níže uvedeném návrhu a </w:t>
      </w:r>
      <w:r w:rsidR="00C224F1">
        <w:rPr>
          <w:rFonts w:cs="Arial"/>
        </w:rPr>
        <w:t>rozhodnutí</w:t>
      </w:r>
      <w:r w:rsidR="006A3022" w:rsidRPr="005A05D3">
        <w:rPr>
          <w:rFonts w:cs="Arial"/>
        </w:rPr>
        <w:t xml:space="preserve"> mimo zasedání shromáždění. </w:t>
      </w:r>
    </w:p>
    <w:p w:rsidR="006A3022" w:rsidRPr="00DD1D97" w:rsidRDefault="003772FD" w:rsidP="005A05D3">
      <w:pPr>
        <w:pStyle w:val="Odstavecseseznamem"/>
        <w:numPr>
          <w:ilvl w:val="0"/>
          <w:numId w:val="1"/>
        </w:numPr>
        <w:ind w:left="567" w:hanging="567"/>
        <w:rPr>
          <w:rFonts w:cs="Arial"/>
          <w:b/>
        </w:rPr>
      </w:pPr>
      <w:r w:rsidRPr="005A05D3">
        <w:rPr>
          <w:rFonts w:cs="Arial"/>
          <w:b/>
          <w:u w:val="single"/>
        </w:rPr>
        <w:t>NÁVRH</w:t>
      </w:r>
      <w:r w:rsidR="005A05D3" w:rsidRPr="005A05D3">
        <w:rPr>
          <w:rFonts w:cs="Arial"/>
          <w:b/>
        </w:rPr>
        <w:t xml:space="preserve">: </w:t>
      </w:r>
      <w:r w:rsidR="00DD1D97" w:rsidRPr="00DD1D97">
        <w:rPr>
          <w:rFonts w:cs="Arial"/>
          <w:b/>
        </w:rPr>
        <w:t>Určení osoby zajišťující činnosti správy domu a pozemku a s</w:t>
      </w:r>
      <w:r w:rsidR="005A05D3" w:rsidRPr="00DD1D97">
        <w:rPr>
          <w:rFonts w:cs="Arial"/>
          <w:b/>
        </w:rPr>
        <w:t xml:space="preserve">chválení smlouvy o správě se společností </w:t>
      </w:r>
      <w:proofErr w:type="spellStart"/>
      <w:r w:rsidR="005A05D3" w:rsidRPr="00DD1D97">
        <w:rPr>
          <w:rFonts w:cs="Arial"/>
          <w:b/>
        </w:rPr>
        <w:t>Development</w:t>
      </w:r>
      <w:proofErr w:type="spellEnd"/>
      <w:r w:rsidR="005A05D3" w:rsidRPr="00DD1D97">
        <w:rPr>
          <w:rFonts w:cs="Arial"/>
          <w:b/>
        </w:rPr>
        <w:t xml:space="preserve"> BONUS, spol. s r.o.</w:t>
      </w:r>
    </w:p>
    <w:p w:rsidR="00AC263D" w:rsidRPr="005A05D3" w:rsidRDefault="006A3022" w:rsidP="005A05D3">
      <w:pPr>
        <w:ind w:left="567"/>
        <w:rPr>
          <w:rFonts w:cs="Arial"/>
          <w:highlight w:val="yellow"/>
        </w:rPr>
      </w:pPr>
      <w:r w:rsidRPr="005A05D3">
        <w:rPr>
          <w:rFonts w:cs="Arial"/>
        </w:rPr>
        <w:t xml:space="preserve">Členové </w:t>
      </w:r>
      <w:r w:rsidR="00AC263D" w:rsidRPr="005A05D3">
        <w:rPr>
          <w:rFonts w:cs="Arial"/>
        </w:rPr>
        <w:t>S</w:t>
      </w:r>
      <w:r w:rsidRPr="005A05D3">
        <w:rPr>
          <w:rFonts w:cs="Arial"/>
        </w:rPr>
        <w:t xml:space="preserve">polečenství </w:t>
      </w:r>
      <w:r w:rsidR="00AC263D" w:rsidRPr="005A05D3">
        <w:rPr>
          <w:rFonts w:cs="Arial"/>
        </w:rPr>
        <w:t xml:space="preserve">na zasedání konaném dne </w:t>
      </w:r>
      <w:proofErr w:type="gramStart"/>
      <w:r w:rsidR="00AC263D" w:rsidRPr="005A05D3">
        <w:rPr>
          <w:rFonts w:cs="Arial"/>
        </w:rPr>
        <w:t>29.1.2015</w:t>
      </w:r>
      <w:proofErr w:type="gramEnd"/>
      <w:r w:rsidR="00AC263D" w:rsidRPr="005A05D3">
        <w:rPr>
          <w:rFonts w:cs="Arial"/>
        </w:rPr>
        <w:t xml:space="preserve"> pověřili nově zvolený výbor Společenství k jednání o textu smlouvy o správě se </w:t>
      </w:r>
      <w:r w:rsidR="003772FD">
        <w:rPr>
          <w:rFonts w:cs="Arial"/>
        </w:rPr>
        <w:t xml:space="preserve">stávajícím správcem, </w:t>
      </w:r>
      <w:r w:rsidR="00AC263D" w:rsidRPr="005A05D3">
        <w:rPr>
          <w:rFonts w:cs="Arial"/>
        </w:rPr>
        <w:t xml:space="preserve">společností </w:t>
      </w:r>
      <w:proofErr w:type="spellStart"/>
      <w:r w:rsidR="005A05D3" w:rsidRPr="005A05D3">
        <w:rPr>
          <w:rFonts w:cs="Arial"/>
        </w:rPr>
        <w:t>Development</w:t>
      </w:r>
      <w:proofErr w:type="spellEnd"/>
      <w:r w:rsidR="005A05D3" w:rsidRPr="005A05D3">
        <w:rPr>
          <w:rFonts w:cs="Arial"/>
        </w:rPr>
        <w:t xml:space="preserve"> BONUS, spol. s r.o.</w:t>
      </w:r>
      <w:r w:rsidR="005A05D3">
        <w:rPr>
          <w:rFonts w:cs="Arial"/>
        </w:rPr>
        <w:t xml:space="preserve">, IČ: </w:t>
      </w:r>
      <w:r w:rsidR="005A05D3" w:rsidRPr="005A05D3">
        <w:rPr>
          <w:rFonts w:cs="Arial"/>
        </w:rPr>
        <w:t>26509202</w:t>
      </w:r>
      <w:r w:rsidR="005A05D3">
        <w:rPr>
          <w:rFonts w:cs="Arial"/>
        </w:rPr>
        <w:t xml:space="preserve">, </w:t>
      </w:r>
      <w:r w:rsidR="00243427">
        <w:rPr>
          <w:rFonts w:cs="Arial"/>
        </w:rPr>
        <w:t>včetně</w:t>
      </w:r>
      <w:r w:rsidR="005A05D3">
        <w:rPr>
          <w:rFonts w:cs="Arial"/>
        </w:rPr>
        <w:t xml:space="preserve"> sjednání podmínek o </w:t>
      </w:r>
      <w:r w:rsidR="0048765F">
        <w:rPr>
          <w:rFonts w:cs="Arial"/>
        </w:rPr>
        <w:t xml:space="preserve">jejím </w:t>
      </w:r>
      <w:r w:rsidR="005A05D3">
        <w:rPr>
          <w:rFonts w:cs="Arial"/>
        </w:rPr>
        <w:t xml:space="preserve">uzavření. </w:t>
      </w:r>
    </w:p>
    <w:p w:rsidR="00FE0894" w:rsidRDefault="006A3022" w:rsidP="00FE0894">
      <w:pPr>
        <w:pStyle w:val="Odstavecseseznamem"/>
        <w:ind w:left="567"/>
        <w:rPr>
          <w:rFonts w:cs="Arial"/>
        </w:rPr>
      </w:pPr>
      <w:r w:rsidRPr="005A05D3">
        <w:rPr>
          <w:rFonts w:cs="Arial"/>
        </w:rPr>
        <w:t xml:space="preserve">Vzhledem ke skutečnosti, </w:t>
      </w:r>
      <w:r w:rsidR="005A05D3">
        <w:rPr>
          <w:rFonts w:cs="Arial"/>
        </w:rPr>
        <w:t xml:space="preserve">že </w:t>
      </w:r>
      <w:r w:rsidR="005A05D3" w:rsidRPr="005A05D3">
        <w:rPr>
          <w:rFonts w:cs="Arial"/>
        </w:rPr>
        <w:t xml:space="preserve">jednáním </w:t>
      </w:r>
      <w:r w:rsidR="003772FD">
        <w:rPr>
          <w:rFonts w:cs="Arial"/>
        </w:rPr>
        <w:t xml:space="preserve">se zástupci spol. </w:t>
      </w:r>
      <w:proofErr w:type="spellStart"/>
      <w:r w:rsidR="003772FD">
        <w:rPr>
          <w:rFonts w:cs="Arial"/>
        </w:rPr>
        <w:t>Development</w:t>
      </w:r>
      <w:proofErr w:type="spellEnd"/>
      <w:r w:rsidR="003772FD">
        <w:rPr>
          <w:rFonts w:cs="Arial"/>
        </w:rPr>
        <w:t xml:space="preserve"> BONUS </w:t>
      </w:r>
      <w:r w:rsidR="00243427">
        <w:rPr>
          <w:rFonts w:cs="Arial"/>
        </w:rPr>
        <w:t xml:space="preserve">byla vyjednána změna </w:t>
      </w:r>
      <w:r w:rsidR="005A05D3" w:rsidRPr="005A05D3">
        <w:rPr>
          <w:rFonts w:cs="Arial"/>
        </w:rPr>
        <w:t>návrhu smlouvy, včetně snížení odměny za činnost správce</w:t>
      </w:r>
      <w:r w:rsidRPr="005A05D3">
        <w:rPr>
          <w:rFonts w:cs="Arial"/>
        </w:rPr>
        <w:t>,</w:t>
      </w:r>
      <w:r w:rsidR="00FE0894">
        <w:rPr>
          <w:rFonts w:cs="Arial"/>
        </w:rPr>
        <w:t xml:space="preserve"> ponechává výbor na jednotlivých členech</w:t>
      </w:r>
      <w:r w:rsidR="003772FD">
        <w:rPr>
          <w:rFonts w:cs="Arial"/>
        </w:rPr>
        <w:t xml:space="preserve"> Společenství</w:t>
      </w:r>
      <w:r w:rsidR="00FE0894">
        <w:rPr>
          <w:rFonts w:cs="Arial"/>
        </w:rPr>
        <w:t xml:space="preserve">, aby sami rozhodli, zdali má společnost </w:t>
      </w:r>
      <w:proofErr w:type="spellStart"/>
      <w:r w:rsidR="00FE0894" w:rsidRPr="005A05D3">
        <w:rPr>
          <w:rFonts w:cs="Arial"/>
          <w:b/>
        </w:rPr>
        <w:t>Development</w:t>
      </w:r>
      <w:proofErr w:type="spellEnd"/>
      <w:r w:rsidR="00FE0894" w:rsidRPr="005A05D3">
        <w:rPr>
          <w:rFonts w:cs="Arial"/>
          <w:b/>
        </w:rPr>
        <w:t xml:space="preserve"> BONUS, spol. s r.o.</w:t>
      </w:r>
      <w:r w:rsidR="00FE0894" w:rsidRPr="00FE0894">
        <w:rPr>
          <w:rFonts w:cs="Arial"/>
        </w:rPr>
        <w:t xml:space="preserve">, </w:t>
      </w:r>
      <w:r w:rsidR="00FE0894">
        <w:rPr>
          <w:rFonts w:cs="Arial"/>
        </w:rPr>
        <w:t xml:space="preserve">i nadále zajišťovat </w:t>
      </w:r>
      <w:r w:rsidR="003772FD">
        <w:rPr>
          <w:rFonts w:cs="Arial"/>
        </w:rPr>
        <w:t xml:space="preserve">činnosti správy domu a pozemku, a zdali tak má dojít k uzavření smlouvy. </w:t>
      </w:r>
    </w:p>
    <w:p w:rsidR="003772FD" w:rsidRDefault="003772FD" w:rsidP="003772FD">
      <w:pPr>
        <w:pStyle w:val="Odstavecseseznamem"/>
        <w:ind w:left="567"/>
        <w:rPr>
          <w:rFonts w:cs="Arial"/>
          <w:b/>
        </w:rPr>
      </w:pPr>
    </w:p>
    <w:p w:rsidR="006A3022" w:rsidRPr="005A05D3" w:rsidRDefault="00A54914" w:rsidP="005A05D3">
      <w:pPr>
        <w:pStyle w:val="Odstavecseseznamem"/>
        <w:numPr>
          <w:ilvl w:val="0"/>
          <w:numId w:val="1"/>
        </w:numPr>
        <w:ind w:left="567" w:hanging="567"/>
        <w:rPr>
          <w:rFonts w:cs="Arial"/>
          <w:b/>
        </w:rPr>
      </w:pPr>
      <w:r w:rsidRPr="00A54914">
        <w:rPr>
          <w:rFonts w:cs="Arial"/>
          <w:b/>
          <w:u w:val="single"/>
        </w:rPr>
        <w:t xml:space="preserve">NÁVRH </w:t>
      </w:r>
      <w:r w:rsidR="00C224F1">
        <w:rPr>
          <w:rFonts w:cs="Arial"/>
          <w:b/>
          <w:u w:val="single"/>
        </w:rPr>
        <w:t>ROZHODNUTÍ</w:t>
      </w:r>
      <w:r w:rsidRPr="00A54914">
        <w:rPr>
          <w:rFonts w:cs="Arial"/>
          <w:b/>
          <w:u w:val="single"/>
        </w:rPr>
        <w:t xml:space="preserve"> MIMO ZASEDÁNÍ</w:t>
      </w:r>
      <w:r w:rsidR="006A3022" w:rsidRPr="005A05D3">
        <w:rPr>
          <w:rFonts w:cs="Arial"/>
          <w:b/>
        </w:rPr>
        <w:t>:</w:t>
      </w:r>
    </w:p>
    <w:p w:rsidR="006A3022" w:rsidRDefault="00145542" w:rsidP="003772FD">
      <w:pPr>
        <w:ind w:left="567"/>
        <w:rPr>
          <w:rFonts w:cs="Arial"/>
        </w:rPr>
      </w:pPr>
      <w:r>
        <w:rPr>
          <w:rFonts w:cs="Arial"/>
        </w:rPr>
        <w:t>„</w:t>
      </w:r>
      <w:r w:rsidR="005A05D3" w:rsidRPr="00145542">
        <w:rPr>
          <w:rFonts w:cs="Arial"/>
          <w:i/>
        </w:rPr>
        <w:t>Společenství s</w:t>
      </w:r>
      <w:r w:rsidR="006A3022" w:rsidRPr="00145542">
        <w:rPr>
          <w:rFonts w:cs="Arial"/>
          <w:i/>
        </w:rPr>
        <w:t>ouhlasí</w:t>
      </w:r>
      <w:r w:rsidR="003772FD" w:rsidRPr="00145542">
        <w:rPr>
          <w:rFonts w:cs="Arial"/>
          <w:i/>
        </w:rPr>
        <w:t xml:space="preserve">, aby </w:t>
      </w:r>
      <w:r w:rsidR="00A54914" w:rsidRPr="00145542">
        <w:rPr>
          <w:rFonts w:cs="Arial"/>
          <w:i/>
        </w:rPr>
        <w:t xml:space="preserve">společnost </w:t>
      </w:r>
      <w:proofErr w:type="spellStart"/>
      <w:r w:rsidR="00A54914" w:rsidRPr="00145542">
        <w:rPr>
          <w:rFonts w:cs="Arial"/>
          <w:i/>
        </w:rPr>
        <w:t>Development</w:t>
      </w:r>
      <w:proofErr w:type="spellEnd"/>
      <w:r w:rsidR="00A54914" w:rsidRPr="00145542">
        <w:rPr>
          <w:rFonts w:cs="Arial"/>
          <w:i/>
        </w:rPr>
        <w:t xml:space="preserve"> BONUS, spol. s r.o., IČ: 26509202, i nadále zajišťovala </w:t>
      </w:r>
      <w:r w:rsidR="003772FD" w:rsidRPr="00145542">
        <w:rPr>
          <w:rFonts w:cs="Arial"/>
          <w:i/>
        </w:rPr>
        <w:t xml:space="preserve">činnosti správy domu a pozemku a </w:t>
      </w:r>
      <w:r w:rsidR="00A54914" w:rsidRPr="00145542">
        <w:rPr>
          <w:rFonts w:cs="Arial"/>
          <w:i/>
        </w:rPr>
        <w:t xml:space="preserve">současně </w:t>
      </w:r>
      <w:r w:rsidR="003772FD" w:rsidRPr="00145542">
        <w:rPr>
          <w:rFonts w:cs="Arial"/>
          <w:i/>
        </w:rPr>
        <w:t xml:space="preserve">schvaluje uzavření </w:t>
      </w:r>
      <w:r w:rsidR="005A05D3" w:rsidRPr="00145542">
        <w:rPr>
          <w:rFonts w:cs="Arial"/>
          <w:i/>
        </w:rPr>
        <w:t xml:space="preserve">Smlouvy </w:t>
      </w:r>
      <w:r w:rsidR="003772FD" w:rsidRPr="00145542">
        <w:rPr>
          <w:rFonts w:cs="Arial"/>
          <w:i/>
        </w:rPr>
        <w:t xml:space="preserve">o správě </w:t>
      </w:r>
      <w:r w:rsidR="00A54914" w:rsidRPr="00145542">
        <w:rPr>
          <w:rFonts w:cs="Arial"/>
          <w:i/>
        </w:rPr>
        <w:t>společných částí domu a pozemků s touto společností</w:t>
      </w:r>
      <w:r>
        <w:rPr>
          <w:rFonts w:cs="Arial"/>
        </w:rPr>
        <w:t>“</w:t>
      </w:r>
      <w:r w:rsidR="00A54914">
        <w:rPr>
          <w:rFonts w:cs="Arial"/>
        </w:rPr>
        <w:t xml:space="preserve">. </w:t>
      </w:r>
    </w:p>
    <w:p w:rsidR="00DD1D97" w:rsidRPr="00DD1D97" w:rsidRDefault="00DD1D97" w:rsidP="00DD1D97">
      <w:pPr>
        <w:pStyle w:val="Odstavecseseznamem"/>
        <w:ind w:left="567"/>
        <w:rPr>
          <w:rFonts w:cs="Arial"/>
        </w:rPr>
      </w:pPr>
    </w:p>
    <w:p w:rsidR="003772FD" w:rsidRDefault="00DD1D97" w:rsidP="003772FD">
      <w:pPr>
        <w:pStyle w:val="Odstavecseseznamem"/>
        <w:numPr>
          <w:ilvl w:val="0"/>
          <w:numId w:val="1"/>
        </w:numPr>
        <w:ind w:left="567" w:hanging="720"/>
        <w:rPr>
          <w:rFonts w:cs="Arial"/>
        </w:rPr>
      </w:pPr>
      <w:r>
        <w:rPr>
          <w:rFonts w:cs="Arial"/>
          <w:b/>
          <w:u w:val="single"/>
        </w:rPr>
        <w:t>DŮLEŽITÉ U</w:t>
      </w:r>
      <w:r w:rsidRPr="003772FD">
        <w:rPr>
          <w:rFonts w:cs="Arial"/>
          <w:b/>
          <w:u w:val="single"/>
        </w:rPr>
        <w:t>POZORNĚNÍ</w:t>
      </w:r>
      <w:r w:rsidR="003772FD">
        <w:rPr>
          <w:rFonts w:cs="Arial"/>
        </w:rPr>
        <w:t>:</w:t>
      </w:r>
    </w:p>
    <w:p w:rsidR="003772FD" w:rsidRPr="00A54914" w:rsidRDefault="003772FD" w:rsidP="00A54914">
      <w:pPr>
        <w:ind w:left="567"/>
        <w:rPr>
          <w:rFonts w:cs="Arial"/>
        </w:rPr>
      </w:pPr>
      <w:r w:rsidRPr="00A54914">
        <w:rPr>
          <w:rFonts w:cs="Arial"/>
        </w:rPr>
        <w:t xml:space="preserve">Návrh smlouvy, včetně srovnávací tabulky odměn byl rozeslán na mailové adresy uvedené v seznamu </w:t>
      </w:r>
      <w:r w:rsidR="00A54914">
        <w:rPr>
          <w:rFonts w:cs="Arial"/>
        </w:rPr>
        <w:t>členů Společenství</w:t>
      </w:r>
      <w:r w:rsidRPr="00A54914">
        <w:rPr>
          <w:rFonts w:cs="Arial"/>
        </w:rPr>
        <w:t xml:space="preserve">. Uveřejněn je rovněž na webových stránkách Společenství </w:t>
      </w:r>
      <w:hyperlink r:id="rId7" w:history="1">
        <w:r w:rsidRPr="00A54914">
          <w:rPr>
            <w:rStyle w:val="Hypertextovodkaz"/>
            <w:rFonts w:cs="Arial"/>
          </w:rPr>
          <w:t>www.sv-usvobodarny.cz</w:t>
        </w:r>
      </w:hyperlink>
      <w:r w:rsidR="00DD1D97">
        <w:rPr>
          <w:rFonts w:cs="Arial"/>
        </w:rPr>
        <w:t xml:space="preserve">. S podklady je možné se seznámit rovněž osobně v pátek dne </w:t>
      </w:r>
      <w:proofErr w:type="gramStart"/>
      <w:r w:rsidR="00DD1D97">
        <w:rPr>
          <w:rFonts w:cs="Arial"/>
        </w:rPr>
        <w:t>17.7.2015</w:t>
      </w:r>
      <w:proofErr w:type="gramEnd"/>
      <w:r w:rsidR="00DD1D97">
        <w:rPr>
          <w:rFonts w:cs="Arial"/>
        </w:rPr>
        <w:t xml:space="preserve"> a též v pátek dne 31.7.2015 vždy od 10:00 do 12:00 hod. ve 2</w:t>
      </w:r>
      <w:r w:rsidR="00E216F8">
        <w:rPr>
          <w:rFonts w:cs="Arial"/>
        </w:rPr>
        <w:t>.</w:t>
      </w:r>
      <w:r w:rsidR="00DD1D97">
        <w:rPr>
          <w:rFonts w:cs="Arial"/>
        </w:rPr>
        <w:t xml:space="preserve"> patře domu na ad</w:t>
      </w:r>
      <w:r w:rsidR="00C14A93">
        <w:rPr>
          <w:rFonts w:cs="Arial"/>
        </w:rPr>
        <w:t xml:space="preserve">rese Uhelný trh 414/9, Praha 1 (kontaktní osoba: Mgr. Gabriela Kopuletá). </w:t>
      </w:r>
    </w:p>
    <w:p w:rsidR="00A54914" w:rsidRPr="005A05D3" w:rsidRDefault="00A54914" w:rsidP="00A54914">
      <w:pPr>
        <w:ind w:left="567"/>
        <w:rPr>
          <w:rFonts w:cs="Arial"/>
        </w:rPr>
      </w:pPr>
      <w:r>
        <w:rPr>
          <w:rFonts w:cs="Arial"/>
        </w:rPr>
        <w:t>Prosíme všechny v</w:t>
      </w:r>
      <w:r w:rsidR="003772FD" w:rsidRPr="00A54914">
        <w:rPr>
          <w:rFonts w:cs="Arial"/>
        </w:rPr>
        <w:t>lastník</w:t>
      </w:r>
      <w:r>
        <w:rPr>
          <w:rFonts w:cs="Arial"/>
        </w:rPr>
        <w:t>y</w:t>
      </w:r>
      <w:r w:rsidR="003772FD" w:rsidRPr="00A54914">
        <w:rPr>
          <w:rFonts w:cs="Arial"/>
        </w:rPr>
        <w:t xml:space="preserve"> jednot</w:t>
      </w:r>
      <w:r>
        <w:rPr>
          <w:rFonts w:cs="Arial"/>
        </w:rPr>
        <w:t>e</w:t>
      </w:r>
      <w:r w:rsidR="003772FD" w:rsidRPr="00A54914">
        <w:rPr>
          <w:rFonts w:cs="Arial"/>
        </w:rPr>
        <w:t>k</w:t>
      </w:r>
      <w:r>
        <w:rPr>
          <w:rFonts w:cs="Arial"/>
        </w:rPr>
        <w:t xml:space="preserve">, aby se k návrhu </w:t>
      </w:r>
      <w:r w:rsidRPr="00A54914">
        <w:rPr>
          <w:rFonts w:cs="Arial"/>
          <w:b/>
        </w:rPr>
        <w:t>vyjádřili ve lhůtě</w:t>
      </w:r>
      <w:r w:rsidR="003772FD" w:rsidRPr="00A54914">
        <w:rPr>
          <w:rFonts w:cs="Arial"/>
          <w:b/>
        </w:rPr>
        <w:t xml:space="preserve"> 30 dní</w:t>
      </w:r>
      <w:r w:rsidR="003772FD" w:rsidRPr="00A54914">
        <w:rPr>
          <w:rFonts w:cs="Arial"/>
        </w:rPr>
        <w:t xml:space="preserve"> od </w:t>
      </w:r>
      <w:r>
        <w:rPr>
          <w:rFonts w:cs="Arial"/>
        </w:rPr>
        <w:t xml:space="preserve">jeho </w:t>
      </w:r>
      <w:r w:rsidR="003772FD" w:rsidRPr="00A54914">
        <w:rPr>
          <w:rFonts w:cs="Arial"/>
        </w:rPr>
        <w:t>doručení</w:t>
      </w:r>
      <w:r>
        <w:rPr>
          <w:rFonts w:cs="Arial"/>
        </w:rPr>
        <w:t xml:space="preserve"> </w:t>
      </w:r>
      <w:r w:rsidR="00145542">
        <w:rPr>
          <w:rFonts w:cs="Arial"/>
        </w:rPr>
        <w:t xml:space="preserve">- </w:t>
      </w:r>
      <w:r w:rsidRPr="002B467C">
        <w:rPr>
          <w:rFonts w:cs="Arial"/>
          <w:b/>
        </w:rPr>
        <w:t xml:space="preserve">nejpozději do </w:t>
      </w:r>
      <w:r w:rsidR="006554F0">
        <w:rPr>
          <w:rFonts w:cs="Arial"/>
          <w:b/>
        </w:rPr>
        <w:t>20</w:t>
      </w:r>
      <w:bookmarkStart w:id="0" w:name="_GoBack"/>
      <w:bookmarkEnd w:id="0"/>
      <w:r w:rsidR="004E5067" w:rsidRPr="002B467C">
        <w:rPr>
          <w:rFonts w:cs="Arial"/>
          <w:b/>
        </w:rPr>
        <w:t>. srpna 2015</w:t>
      </w:r>
      <w:r>
        <w:rPr>
          <w:rFonts w:cs="Arial"/>
        </w:rPr>
        <w:t xml:space="preserve">, a to </w:t>
      </w:r>
      <w:r w:rsidRPr="00A54914">
        <w:rPr>
          <w:rFonts w:cs="Arial"/>
          <w:b/>
        </w:rPr>
        <w:t xml:space="preserve">zasláním vyplněného </w:t>
      </w:r>
      <w:r w:rsidR="00632843">
        <w:rPr>
          <w:rFonts w:cs="Arial"/>
          <w:b/>
        </w:rPr>
        <w:t xml:space="preserve">přiloženého formuláře </w:t>
      </w:r>
      <w:r>
        <w:rPr>
          <w:rFonts w:cs="Arial"/>
        </w:rPr>
        <w:t xml:space="preserve">na adresu </w:t>
      </w:r>
      <w:r w:rsidRPr="00A54914">
        <w:rPr>
          <w:rFonts w:cs="Arial"/>
          <w:i/>
        </w:rPr>
        <w:t>U svobodárny 2460/3a, Libeň, 190 00 Praha 9</w:t>
      </w:r>
      <w:r>
        <w:rPr>
          <w:rFonts w:cs="Arial"/>
          <w:i/>
        </w:rPr>
        <w:t xml:space="preserve"> </w:t>
      </w:r>
      <w:r w:rsidRPr="00243427">
        <w:rPr>
          <w:rFonts w:cs="Arial"/>
          <w:b/>
        </w:rPr>
        <w:t>nebo jeho vhozením do schránek Společenství na téže adrese</w:t>
      </w:r>
      <w:r>
        <w:rPr>
          <w:rFonts w:cs="Arial"/>
        </w:rPr>
        <w:t xml:space="preserve"> (vchod 3a i 5). </w:t>
      </w:r>
    </w:p>
    <w:p w:rsidR="00A54914" w:rsidRDefault="00A54914" w:rsidP="003772FD">
      <w:pPr>
        <w:rPr>
          <w:rFonts w:cs="Arial"/>
        </w:rPr>
      </w:pPr>
    </w:p>
    <w:p w:rsidR="00D609A8" w:rsidRPr="003772FD" w:rsidRDefault="003772FD" w:rsidP="003772FD">
      <w:pPr>
        <w:rPr>
          <w:rFonts w:cs="Arial"/>
        </w:rPr>
      </w:pPr>
      <w:r>
        <w:rPr>
          <w:rFonts w:cs="Arial"/>
        </w:rPr>
        <w:t xml:space="preserve">V Praze dne </w:t>
      </w:r>
      <w:r w:rsidR="004E5067">
        <w:rPr>
          <w:rFonts w:cs="Arial"/>
        </w:rPr>
        <w:t>1</w:t>
      </w:r>
      <w:r w:rsidR="006554F0">
        <w:rPr>
          <w:rFonts w:cs="Arial"/>
        </w:rPr>
        <w:t>4</w:t>
      </w:r>
      <w:r w:rsidR="004E5067">
        <w:rPr>
          <w:rFonts w:cs="Arial"/>
        </w:rPr>
        <w:t>. července 2015</w:t>
      </w:r>
      <w:r w:rsidR="006A3022" w:rsidRPr="003772FD">
        <w:rPr>
          <w:rFonts w:cs="Arial"/>
        </w:rPr>
        <w:t xml:space="preserve"> </w:t>
      </w:r>
    </w:p>
    <w:p w:rsidR="00243427" w:rsidRDefault="003772FD" w:rsidP="003772FD">
      <w:pPr>
        <w:jc w:val="right"/>
        <w:rPr>
          <w:rFonts w:cs="Arial"/>
        </w:rPr>
      </w:pPr>
      <w:r>
        <w:rPr>
          <w:rFonts w:cs="Arial"/>
        </w:rPr>
        <w:t>Výbor Společenství</w:t>
      </w:r>
    </w:p>
    <w:p w:rsidR="00243427" w:rsidRDefault="00243427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243427" w:rsidRDefault="00243427" w:rsidP="00243427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>
        <w:rPr>
          <w:rFonts w:cs="Arial"/>
          <w:b/>
        </w:rPr>
        <w:softHyphen/>
      </w:r>
      <w:r w:rsidRPr="00243427">
        <w:rPr>
          <w:rFonts w:cs="Arial"/>
          <w:b/>
          <w:u w:val="single"/>
        </w:rPr>
        <w:t xml:space="preserve">NÁVRH </w:t>
      </w:r>
      <w:r w:rsidR="00C224F1">
        <w:rPr>
          <w:rFonts w:cs="Arial"/>
          <w:b/>
          <w:u w:val="single"/>
        </w:rPr>
        <w:t>ROZHODNUTÍ</w:t>
      </w:r>
      <w:r w:rsidRPr="00243427">
        <w:rPr>
          <w:rFonts w:cs="Arial"/>
          <w:b/>
          <w:u w:val="single"/>
        </w:rPr>
        <w:t xml:space="preserve"> </w:t>
      </w:r>
    </w:p>
    <w:p w:rsidR="00243427" w:rsidRDefault="00243427" w:rsidP="00243427">
      <w:pPr>
        <w:spacing w:after="0"/>
        <w:ind w:firstLine="567"/>
        <w:jc w:val="center"/>
        <w:rPr>
          <w:rFonts w:cs="Arial"/>
          <w:b/>
        </w:rPr>
      </w:pPr>
      <w:r w:rsidRPr="00243427">
        <w:rPr>
          <w:rFonts w:cs="Arial"/>
          <w:b/>
        </w:rPr>
        <w:t>Společenství vlastníků U Svobodárny 2460, 190 00 Praha 9</w:t>
      </w:r>
    </w:p>
    <w:p w:rsidR="00243427" w:rsidRDefault="00243427" w:rsidP="00243427">
      <w:pPr>
        <w:spacing w:after="0"/>
        <w:ind w:firstLine="567"/>
        <w:jc w:val="center"/>
        <w:rPr>
          <w:rFonts w:cs="Arial"/>
        </w:rPr>
      </w:pPr>
      <w:r w:rsidRPr="00243427">
        <w:rPr>
          <w:rFonts w:cs="Arial"/>
        </w:rPr>
        <w:t>IČO: 03517110, se sídlem: U svobodárny 2460/3a, Libeň, 190 00 Praha 9</w:t>
      </w:r>
    </w:p>
    <w:p w:rsidR="00243427" w:rsidRDefault="00243427" w:rsidP="00243427">
      <w:pPr>
        <w:spacing w:after="0"/>
        <w:ind w:firstLine="567"/>
        <w:jc w:val="center"/>
        <w:rPr>
          <w:rFonts w:cs="Arial"/>
        </w:rPr>
      </w:pPr>
      <w:r>
        <w:rPr>
          <w:rFonts w:cs="Arial"/>
        </w:rPr>
        <w:t>(dále jen „</w:t>
      </w:r>
      <w:r w:rsidRPr="00243427">
        <w:rPr>
          <w:rFonts w:cs="Arial"/>
          <w:b/>
        </w:rPr>
        <w:t>Společenstv</w:t>
      </w:r>
      <w:r>
        <w:rPr>
          <w:rFonts w:cs="Arial"/>
        </w:rPr>
        <w:t>í“)</w:t>
      </w:r>
    </w:p>
    <w:p w:rsidR="00243427" w:rsidRDefault="00243427" w:rsidP="00243427">
      <w:pPr>
        <w:ind w:firstLine="567"/>
        <w:jc w:val="center"/>
        <w:rPr>
          <w:rFonts w:cs="Arial"/>
        </w:rPr>
      </w:pPr>
    </w:p>
    <w:p w:rsidR="00243427" w:rsidRPr="00243427" w:rsidRDefault="00243427" w:rsidP="00243427">
      <w:pPr>
        <w:ind w:firstLine="567"/>
        <w:jc w:val="center"/>
        <w:rPr>
          <w:rFonts w:cs="Arial"/>
        </w:rPr>
      </w:pPr>
      <w:r w:rsidRPr="00243427">
        <w:rPr>
          <w:rFonts w:cs="Arial"/>
          <w:b/>
        </w:rPr>
        <w:t xml:space="preserve">přijímaný </w:t>
      </w:r>
      <w:r>
        <w:rPr>
          <w:rFonts w:cs="Arial"/>
        </w:rPr>
        <w:t xml:space="preserve">v souladu s článkem 12 Stanov Společenství a zákonem č. 89/2012 Sb., občanský zákoník, v platném znění, </w:t>
      </w:r>
      <w:r w:rsidRPr="00243427">
        <w:rPr>
          <w:rFonts w:cs="Arial"/>
          <w:b/>
        </w:rPr>
        <w:t>mimo zasedání Shromáždění</w:t>
      </w:r>
      <w:r w:rsidR="00E216F8">
        <w:rPr>
          <w:rFonts w:cs="Arial"/>
          <w:b/>
        </w:rPr>
        <w:t>.</w:t>
      </w:r>
      <w:r>
        <w:rPr>
          <w:rFonts w:cs="Arial"/>
        </w:rPr>
        <w:t xml:space="preserve"> </w:t>
      </w:r>
    </w:p>
    <w:p w:rsidR="00243427" w:rsidRDefault="00243427" w:rsidP="00243427">
      <w:pPr>
        <w:rPr>
          <w:rFonts w:cs="Arial"/>
          <w:b/>
        </w:rPr>
      </w:pPr>
    </w:p>
    <w:p w:rsidR="00243427" w:rsidRDefault="00243427" w:rsidP="00243427">
      <w:pPr>
        <w:rPr>
          <w:rFonts w:cs="Arial"/>
          <w:b/>
        </w:rPr>
      </w:pPr>
      <w:r>
        <w:rPr>
          <w:rFonts w:cs="Arial"/>
          <w:b/>
        </w:rPr>
        <w:t xml:space="preserve">Vlastník </w:t>
      </w:r>
      <w:r w:rsidRPr="00243427">
        <w:rPr>
          <w:rFonts w:cs="Arial"/>
        </w:rPr>
        <w:t>(jméno a příjmení)</w:t>
      </w:r>
      <w:r>
        <w:rPr>
          <w:rFonts w:cs="Arial"/>
          <w:b/>
        </w:rPr>
        <w:t>:</w:t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_____________________________________ </w:t>
      </w:r>
    </w:p>
    <w:p w:rsidR="00243427" w:rsidRDefault="00243427" w:rsidP="00243427">
      <w:pPr>
        <w:rPr>
          <w:rFonts w:cs="Arial"/>
          <w:b/>
        </w:rPr>
      </w:pPr>
      <w:r>
        <w:rPr>
          <w:rFonts w:cs="Arial"/>
          <w:b/>
        </w:rPr>
        <w:t>Narozen/RČ: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_____________________________________</w:t>
      </w:r>
    </w:p>
    <w:p w:rsidR="00243427" w:rsidRDefault="00243427" w:rsidP="00243427">
      <w:pPr>
        <w:rPr>
          <w:rFonts w:cs="Arial"/>
          <w:b/>
        </w:rPr>
      </w:pPr>
      <w:r>
        <w:rPr>
          <w:rFonts w:cs="Arial"/>
          <w:b/>
        </w:rPr>
        <w:t>Trvale bytem: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_____________________________________</w:t>
      </w:r>
    </w:p>
    <w:p w:rsidR="00243427" w:rsidRPr="00243427" w:rsidRDefault="00243427" w:rsidP="00243427">
      <w:pPr>
        <w:rPr>
          <w:rFonts w:cs="Arial"/>
          <w:b/>
        </w:rPr>
      </w:pPr>
      <w:r>
        <w:rPr>
          <w:rFonts w:cs="Arial"/>
          <w:b/>
        </w:rPr>
        <w:t xml:space="preserve">Vlastník jednotky (jednotek) číslo: </w:t>
      </w:r>
      <w:r>
        <w:rPr>
          <w:rFonts w:cs="Arial"/>
          <w:b/>
        </w:rPr>
        <w:tab/>
        <w:t>_____________________________________</w:t>
      </w:r>
    </w:p>
    <w:p w:rsidR="00243427" w:rsidRDefault="00243427" w:rsidP="00243427">
      <w:pPr>
        <w:ind w:left="2832" w:firstLine="708"/>
        <w:rPr>
          <w:rFonts w:cs="Arial"/>
        </w:rPr>
      </w:pPr>
      <w:r>
        <w:rPr>
          <w:rFonts w:cs="Arial"/>
        </w:rPr>
        <w:t>(dále jen jako „</w:t>
      </w:r>
      <w:r w:rsidRPr="00243427">
        <w:rPr>
          <w:rFonts w:cs="Arial"/>
          <w:b/>
        </w:rPr>
        <w:t>Člen Společenství</w:t>
      </w:r>
      <w:r>
        <w:rPr>
          <w:rFonts w:cs="Arial"/>
        </w:rPr>
        <w:t>“)</w:t>
      </w:r>
    </w:p>
    <w:p w:rsidR="00243427" w:rsidRDefault="00243427" w:rsidP="00243427">
      <w:pPr>
        <w:ind w:firstLine="567"/>
        <w:jc w:val="center"/>
        <w:rPr>
          <w:rFonts w:cs="Arial"/>
          <w:b/>
          <w:u w:val="single"/>
        </w:rPr>
      </w:pPr>
    </w:p>
    <w:p w:rsidR="00243427" w:rsidRDefault="00243427" w:rsidP="00243427">
      <w:pPr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Návrh </w:t>
      </w:r>
      <w:r w:rsidR="00C224F1">
        <w:rPr>
          <w:rFonts w:cs="Arial"/>
          <w:b/>
          <w:u w:val="single"/>
        </w:rPr>
        <w:t>rozhodnutí</w:t>
      </w:r>
      <w:r>
        <w:rPr>
          <w:rFonts w:cs="Arial"/>
          <w:b/>
          <w:u w:val="single"/>
        </w:rPr>
        <w:t>:</w:t>
      </w:r>
    </w:p>
    <w:p w:rsidR="00243427" w:rsidRDefault="00243427" w:rsidP="00243427">
      <w:pPr>
        <w:spacing w:line="360" w:lineRule="auto"/>
        <w:rPr>
          <w:rFonts w:cs="Arial"/>
        </w:rPr>
      </w:pPr>
    </w:p>
    <w:p w:rsidR="00243427" w:rsidRDefault="00632843" w:rsidP="00243427">
      <w:pPr>
        <w:spacing w:line="360" w:lineRule="auto"/>
        <w:rPr>
          <w:rFonts w:cs="Arial"/>
        </w:rPr>
      </w:pPr>
      <w:r>
        <w:rPr>
          <w:rFonts w:cs="Arial"/>
        </w:rPr>
        <w:t>„</w:t>
      </w:r>
      <w:r w:rsidR="00243427">
        <w:rPr>
          <w:rFonts w:cs="Arial"/>
        </w:rPr>
        <w:t>Společenství s</w:t>
      </w:r>
      <w:r w:rsidR="00243427" w:rsidRPr="005A05D3">
        <w:rPr>
          <w:rFonts w:cs="Arial"/>
        </w:rPr>
        <w:t>ouhlasí</w:t>
      </w:r>
      <w:r w:rsidR="00243427">
        <w:rPr>
          <w:rFonts w:cs="Arial"/>
        </w:rPr>
        <w:t xml:space="preserve">, aby společnost </w:t>
      </w:r>
      <w:proofErr w:type="spellStart"/>
      <w:r w:rsidR="00243427" w:rsidRPr="005A05D3">
        <w:rPr>
          <w:rFonts w:cs="Arial"/>
        </w:rPr>
        <w:t>Development</w:t>
      </w:r>
      <w:proofErr w:type="spellEnd"/>
      <w:r w:rsidR="00243427" w:rsidRPr="005A05D3">
        <w:rPr>
          <w:rFonts w:cs="Arial"/>
        </w:rPr>
        <w:t xml:space="preserve"> BONUS, spol. s r.o.</w:t>
      </w:r>
      <w:r w:rsidR="00243427">
        <w:rPr>
          <w:rFonts w:cs="Arial"/>
        </w:rPr>
        <w:t xml:space="preserve">, IČ: </w:t>
      </w:r>
      <w:r w:rsidR="00243427" w:rsidRPr="005A05D3">
        <w:rPr>
          <w:rFonts w:cs="Arial"/>
        </w:rPr>
        <w:t>26509202</w:t>
      </w:r>
      <w:r w:rsidR="00243427">
        <w:rPr>
          <w:rFonts w:cs="Arial"/>
        </w:rPr>
        <w:t>, i nadále zajišťovala činnosti správy domu a pozemku a současně schvaluje uzavření Smlouvy o správě společných částí domu a pozemků s touto společností</w:t>
      </w:r>
      <w:r>
        <w:rPr>
          <w:rFonts w:cs="Arial"/>
        </w:rPr>
        <w:t>“</w:t>
      </w:r>
      <w:r w:rsidR="00243427">
        <w:rPr>
          <w:rFonts w:cs="Arial"/>
        </w:rPr>
        <w:t>.</w:t>
      </w:r>
    </w:p>
    <w:p w:rsidR="00243427" w:rsidRDefault="00243427" w:rsidP="00243427">
      <w:pPr>
        <w:spacing w:after="0"/>
        <w:rPr>
          <w:rFonts w:cs="Arial"/>
        </w:rPr>
      </w:pPr>
    </w:p>
    <w:p w:rsidR="00243427" w:rsidRDefault="00243427" w:rsidP="00243427">
      <w:pPr>
        <w:spacing w:after="0"/>
        <w:rPr>
          <w:rFonts w:cs="Arial"/>
          <w:b/>
        </w:rPr>
      </w:pPr>
      <w:r w:rsidRPr="005A05D3">
        <w:rPr>
          <w:rFonts w:cs="Arial"/>
        </w:rPr>
        <w:t>Člen Společenství</w:t>
      </w:r>
      <w:r>
        <w:rPr>
          <w:rFonts w:cs="Arial"/>
        </w:rPr>
        <w:t xml:space="preserve"> se shora uvedeným návrhem:</w:t>
      </w:r>
      <w:r>
        <w:rPr>
          <w:rFonts w:cs="Arial"/>
        </w:rPr>
        <w:tab/>
      </w:r>
      <w:r w:rsidRPr="005A05D3">
        <w:rPr>
          <w:rFonts w:cs="Arial"/>
          <w:b/>
        </w:rPr>
        <w:t>SOUHLASÍ</w:t>
      </w:r>
      <w:r w:rsidRPr="005A05D3">
        <w:rPr>
          <w:rFonts w:cs="Arial"/>
        </w:rPr>
        <w:t xml:space="preserve"> </w:t>
      </w:r>
      <w:r>
        <w:rPr>
          <w:rFonts w:cs="Arial"/>
        </w:rPr>
        <w:tab/>
        <w:t>-</w:t>
      </w:r>
      <w:r>
        <w:rPr>
          <w:rFonts w:cs="Arial"/>
        </w:rPr>
        <w:tab/>
      </w:r>
      <w:r w:rsidRPr="005A05D3">
        <w:rPr>
          <w:rFonts w:cs="Arial"/>
          <w:b/>
        </w:rPr>
        <w:t>NESOUHLASÍ</w:t>
      </w:r>
      <w:r>
        <w:rPr>
          <w:rFonts w:cs="Arial"/>
          <w:b/>
        </w:rPr>
        <w:t xml:space="preserve"> </w:t>
      </w:r>
    </w:p>
    <w:p w:rsidR="006A3022" w:rsidRDefault="00243427" w:rsidP="00243427">
      <w:pPr>
        <w:ind w:left="4248" w:firstLine="708"/>
        <w:rPr>
          <w:rFonts w:cs="Arial"/>
          <w:sz w:val="18"/>
          <w:szCs w:val="18"/>
        </w:rPr>
      </w:pPr>
      <w:r w:rsidRPr="00243427">
        <w:rPr>
          <w:rFonts w:cs="Arial"/>
          <w:sz w:val="18"/>
          <w:szCs w:val="18"/>
        </w:rPr>
        <w:t>(</w:t>
      </w:r>
      <w:r w:rsidRPr="00243427">
        <w:rPr>
          <w:rFonts w:cs="Arial"/>
          <w:i/>
          <w:sz w:val="18"/>
          <w:szCs w:val="18"/>
        </w:rPr>
        <w:t>nehodící se prosím škrtněte</w:t>
      </w:r>
      <w:r>
        <w:rPr>
          <w:rFonts w:cs="Arial"/>
          <w:sz w:val="18"/>
          <w:szCs w:val="18"/>
        </w:rPr>
        <w:t>)</w:t>
      </w:r>
    </w:p>
    <w:p w:rsidR="00243427" w:rsidRDefault="00243427" w:rsidP="00243427">
      <w:pPr>
        <w:rPr>
          <w:rFonts w:cs="Arial"/>
          <w:sz w:val="18"/>
          <w:szCs w:val="18"/>
        </w:rPr>
      </w:pPr>
    </w:p>
    <w:p w:rsidR="00243427" w:rsidRDefault="00243427" w:rsidP="00243427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V </w:t>
      </w:r>
      <w:r>
        <w:rPr>
          <w:rFonts w:cs="Arial"/>
          <w:sz w:val="18"/>
          <w:szCs w:val="18"/>
        </w:rPr>
        <w:softHyphen/>
      </w:r>
      <w:r>
        <w:rPr>
          <w:rFonts w:cs="Arial"/>
          <w:sz w:val="18"/>
          <w:szCs w:val="18"/>
        </w:rPr>
        <w:softHyphen/>
      </w:r>
      <w:r>
        <w:rPr>
          <w:rFonts w:cs="Arial"/>
          <w:sz w:val="18"/>
          <w:szCs w:val="18"/>
        </w:rPr>
        <w:softHyphen/>
      </w:r>
      <w:r>
        <w:rPr>
          <w:rFonts w:cs="Arial"/>
          <w:sz w:val="18"/>
          <w:szCs w:val="18"/>
        </w:rPr>
        <w:softHyphen/>
      </w:r>
      <w:r>
        <w:rPr>
          <w:rFonts w:cs="Arial"/>
          <w:sz w:val="18"/>
          <w:szCs w:val="18"/>
        </w:rPr>
        <w:softHyphen/>
      </w:r>
      <w:r>
        <w:rPr>
          <w:rFonts w:cs="Arial"/>
          <w:sz w:val="18"/>
          <w:szCs w:val="18"/>
        </w:rPr>
        <w:softHyphen/>
      </w:r>
      <w:r>
        <w:rPr>
          <w:rFonts w:cs="Arial"/>
          <w:sz w:val="18"/>
          <w:szCs w:val="18"/>
        </w:rPr>
        <w:softHyphen/>
        <w:t>_____________ dne _____________</w:t>
      </w:r>
    </w:p>
    <w:p w:rsidR="00243427" w:rsidRDefault="00243427" w:rsidP="00243427">
      <w:pPr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</w:t>
      </w:r>
    </w:p>
    <w:p w:rsidR="00243427" w:rsidRDefault="00243427" w:rsidP="00243427">
      <w:pPr>
        <w:jc w:val="righ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podpis</w:t>
      </w:r>
    </w:p>
    <w:p w:rsidR="00243427" w:rsidRDefault="00243427" w:rsidP="00243427">
      <w:pPr>
        <w:rPr>
          <w:rFonts w:cs="Arial"/>
          <w:sz w:val="18"/>
          <w:szCs w:val="18"/>
        </w:rPr>
      </w:pPr>
    </w:p>
    <w:p w:rsidR="00243427" w:rsidRPr="00243427" w:rsidRDefault="00243427" w:rsidP="00243427">
      <w:pPr>
        <w:rPr>
          <w:rFonts w:cs="Arial"/>
          <w:sz w:val="18"/>
          <w:szCs w:val="18"/>
        </w:rPr>
      </w:pPr>
    </w:p>
    <w:sectPr w:rsidR="00243427" w:rsidRPr="0024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5464C"/>
    <w:multiLevelType w:val="hybridMultilevel"/>
    <w:tmpl w:val="1E1EE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22"/>
    <w:rsid w:val="00000272"/>
    <w:rsid w:val="000002A6"/>
    <w:rsid w:val="00000F50"/>
    <w:rsid w:val="00001ACB"/>
    <w:rsid w:val="00003004"/>
    <w:rsid w:val="0000323B"/>
    <w:rsid w:val="000033CE"/>
    <w:rsid w:val="00003719"/>
    <w:rsid w:val="000057BA"/>
    <w:rsid w:val="00010FB2"/>
    <w:rsid w:val="000112D6"/>
    <w:rsid w:val="00011FE7"/>
    <w:rsid w:val="00013A6B"/>
    <w:rsid w:val="00014EC1"/>
    <w:rsid w:val="000164DD"/>
    <w:rsid w:val="00017CD4"/>
    <w:rsid w:val="000201AC"/>
    <w:rsid w:val="00020CBC"/>
    <w:rsid w:val="00022007"/>
    <w:rsid w:val="0002480F"/>
    <w:rsid w:val="00024E60"/>
    <w:rsid w:val="000262BD"/>
    <w:rsid w:val="00026ACC"/>
    <w:rsid w:val="000274AF"/>
    <w:rsid w:val="000279BF"/>
    <w:rsid w:val="00027A04"/>
    <w:rsid w:val="00031C42"/>
    <w:rsid w:val="000327BE"/>
    <w:rsid w:val="000339F8"/>
    <w:rsid w:val="00033E52"/>
    <w:rsid w:val="00033ECB"/>
    <w:rsid w:val="000354E9"/>
    <w:rsid w:val="00037A80"/>
    <w:rsid w:val="00037C5B"/>
    <w:rsid w:val="00037D14"/>
    <w:rsid w:val="000404A4"/>
    <w:rsid w:val="0004051E"/>
    <w:rsid w:val="00040636"/>
    <w:rsid w:val="00040E22"/>
    <w:rsid w:val="000411FC"/>
    <w:rsid w:val="00041D98"/>
    <w:rsid w:val="00042B83"/>
    <w:rsid w:val="00043835"/>
    <w:rsid w:val="000455C8"/>
    <w:rsid w:val="00046B60"/>
    <w:rsid w:val="00047A22"/>
    <w:rsid w:val="0005206B"/>
    <w:rsid w:val="00052DDE"/>
    <w:rsid w:val="000542AC"/>
    <w:rsid w:val="000556A0"/>
    <w:rsid w:val="000557B9"/>
    <w:rsid w:val="00055800"/>
    <w:rsid w:val="00055940"/>
    <w:rsid w:val="00057E25"/>
    <w:rsid w:val="000604CB"/>
    <w:rsid w:val="00060E61"/>
    <w:rsid w:val="00061102"/>
    <w:rsid w:val="00061329"/>
    <w:rsid w:val="00061537"/>
    <w:rsid w:val="000623C8"/>
    <w:rsid w:val="000624BD"/>
    <w:rsid w:val="000628BA"/>
    <w:rsid w:val="00063173"/>
    <w:rsid w:val="00066F77"/>
    <w:rsid w:val="000670B9"/>
    <w:rsid w:val="00067BAE"/>
    <w:rsid w:val="000701AB"/>
    <w:rsid w:val="000702A3"/>
    <w:rsid w:val="00070D17"/>
    <w:rsid w:val="00070F9E"/>
    <w:rsid w:val="00071B4C"/>
    <w:rsid w:val="00072BB3"/>
    <w:rsid w:val="0007341B"/>
    <w:rsid w:val="00073E1A"/>
    <w:rsid w:val="000744EA"/>
    <w:rsid w:val="00074A96"/>
    <w:rsid w:val="00075B77"/>
    <w:rsid w:val="0007658F"/>
    <w:rsid w:val="00076D68"/>
    <w:rsid w:val="0008045B"/>
    <w:rsid w:val="000819A5"/>
    <w:rsid w:val="00082969"/>
    <w:rsid w:val="00082B2A"/>
    <w:rsid w:val="00082CFF"/>
    <w:rsid w:val="00082FBF"/>
    <w:rsid w:val="000836A4"/>
    <w:rsid w:val="00084430"/>
    <w:rsid w:val="000868F8"/>
    <w:rsid w:val="0009026B"/>
    <w:rsid w:val="0009041F"/>
    <w:rsid w:val="00091061"/>
    <w:rsid w:val="00091843"/>
    <w:rsid w:val="00092EED"/>
    <w:rsid w:val="00092FA1"/>
    <w:rsid w:val="0009353A"/>
    <w:rsid w:val="00093A98"/>
    <w:rsid w:val="0009512E"/>
    <w:rsid w:val="00095255"/>
    <w:rsid w:val="00095D2C"/>
    <w:rsid w:val="0009781F"/>
    <w:rsid w:val="00097BBA"/>
    <w:rsid w:val="000A0B2C"/>
    <w:rsid w:val="000A2255"/>
    <w:rsid w:val="000A27FF"/>
    <w:rsid w:val="000A2B6B"/>
    <w:rsid w:val="000A422B"/>
    <w:rsid w:val="000A42F4"/>
    <w:rsid w:val="000A4A40"/>
    <w:rsid w:val="000A52AB"/>
    <w:rsid w:val="000A68C9"/>
    <w:rsid w:val="000A7C72"/>
    <w:rsid w:val="000A7E23"/>
    <w:rsid w:val="000A7F06"/>
    <w:rsid w:val="000B216A"/>
    <w:rsid w:val="000B2E38"/>
    <w:rsid w:val="000B2F70"/>
    <w:rsid w:val="000B35F5"/>
    <w:rsid w:val="000B3724"/>
    <w:rsid w:val="000B41FE"/>
    <w:rsid w:val="000B53E5"/>
    <w:rsid w:val="000B5A2D"/>
    <w:rsid w:val="000B68E4"/>
    <w:rsid w:val="000B6DB1"/>
    <w:rsid w:val="000B753A"/>
    <w:rsid w:val="000B7B1D"/>
    <w:rsid w:val="000B7E38"/>
    <w:rsid w:val="000C16D4"/>
    <w:rsid w:val="000C32C0"/>
    <w:rsid w:val="000C3765"/>
    <w:rsid w:val="000C432C"/>
    <w:rsid w:val="000C4923"/>
    <w:rsid w:val="000C6A8C"/>
    <w:rsid w:val="000D0F51"/>
    <w:rsid w:val="000D1DC9"/>
    <w:rsid w:val="000D3F2F"/>
    <w:rsid w:val="000D6ECC"/>
    <w:rsid w:val="000D7BE8"/>
    <w:rsid w:val="000D7E50"/>
    <w:rsid w:val="000E146B"/>
    <w:rsid w:val="000E2649"/>
    <w:rsid w:val="000E30D9"/>
    <w:rsid w:val="000E3BD2"/>
    <w:rsid w:val="000E5B37"/>
    <w:rsid w:val="000E5B95"/>
    <w:rsid w:val="000E5F29"/>
    <w:rsid w:val="000E7626"/>
    <w:rsid w:val="000F3D8F"/>
    <w:rsid w:val="000F4641"/>
    <w:rsid w:val="000F507E"/>
    <w:rsid w:val="000F5ED3"/>
    <w:rsid w:val="000F60BD"/>
    <w:rsid w:val="000F6728"/>
    <w:rsid w:val="000F70A0"/>
    <w:rsid w:val="000F7804"/>
    <w:rsid w:val="001016D6"/>
    <w:rsid w:val="00101925"/>
    <w:rsid w:val="00102DC0"/>
    <w:rsid w:val="00103845"/>
    <w:rsid w:val="0010386C"/>
    <w:rsid w:val="0010414F"/>
    <w:rsid w:val="00105FBA"/>
    <w:rsid w:val="001062B9"/>
    <w:rsid w:val="00107237"/>
    <w:rsid w:val="00107896"/>
    <w:rsid w:val="00110AA1"/>
    <w:rsid w:val="001121A2"/>
    <w:rsid w:val="00112998"/>
    <w:rsid w:val="00112FEB"/>
    <w:rsid w:val="0011369C"/>
    <w:rsid w:val="001148E3"/>
    <w:rsid w:val="001149E5"/>
    <w:rsid w:val="00114CCD"/>
    <w:rsid w:val="00117379"/>
    <w:rsid w:val="00117960"/>
    <w:rsid w:val="00120544"/>
    <w:rsid w:val="0012329C"/>
    <w:rsid w:val="0012367D"/>
    <w:rsid w:val="001242F6"/>
    <w:rsid w:val="0012430E"/>
    <w:rsid w:val="00124815"/>
    <w:rsid w:val="00124CF3"/>
    <w:rsid w:val="00124D63"/>
    <w:rsid w:val="001259BB"/>
    <w:rsid w:val="001268BC"/>
    <w:rsid w:val="00126901"/>
    <w:rsid w:val="00126B82"/>
    <w:rsid w:val="00127989"/>
    <w:rsid w:val="00130771"/>
    <w:rsid w:val="00130F79"/>
    <w:rsid w:val="00132FF4"/>
    <w:rsid w:val="00133014"/>
    <w:rsid w:val="00133FCA"/>
    <w:rsid w:val="0013419D"/>
    <w:rsid w:val="0013436A"/>
    <w:rsid w:val="001352B4"/>
    <w:rsid w:val="00137053"/>
    <w:rsid w:val="00137E3C"/>
    <w:rsid w:val="00137F2C"/>
    <w:rsid w:val="001401A7"/>
    <w:rsid w:val="001421CB"/>
    <w:rsid w:val="001436BF"/>
    <w:rsid w:val="00144BAF"/>
    <w:rsid w:val="00144EDD"/>
    <w:rsid w:val="0014519B"/>
    <w:rsid w:val="001451FF"/>
    <w:rsid w:val="00145542"/>
    <w:rsid w:val="00147686"/>
    <w:rsid w:val="00147F7C"/>
    <w:rsid w:val="001505C1"/>
    <w:rsid w:val="00152E31"/>
    <w:rsid w:val="0015398C"/>
    <w:rsid w:val="00153E07"/>
    <w:rsid w:val="00154329"/>
    <w:rsid w:val="00154D97"/>
    <w:rsid w:val="00155E15"/>
    <w:rsid w:val="00156395"/>
    <w:rsid w:val="001566A5"/>
    <w:rsid w:val="00157825"/>
    <w:rsid w:val="001615CD"/>
    <w:rsid w:val="00161E42"/>
    <w:rsid w:val="001637C6"/>
    <w:rsid w:val="00163FC2"/>
    <w:rsid w:val="00165700"/>
    <w:rsid w:val="0016573C"/>
    <w:rsid w:val="00165BC5"/>
    <w:rsid w:val="001667D8"/>
    <w:rsid w:val="001707EF"/>
    <w:rsid w:val="00170B21"/>
    <w:rsid w:val="00170D6D"/>
    <w:rsid w:val="001715B6"/>
    <w:rsid w:val="0017255E"/>
    <w:rsid w:val="0017379D"/>
    <w:rsid w:val="00173931"/>
    <w:rsid w:val="0017456F"/>
    <w:rsid w:val="00174C06"/>
    <w:rsid w:val="0017540B"/>
    <w:rsid w:val="001816CC"/>
    <w:rsid w:val="00184170"/>
    <w:rsid w:val="00184434"/>
    <w:rsid w:val="00186BCD"/>
    <w:rsid w:val="00186E02"/>
    <w:rsid w:val="00190C28"/>
    <w:rsid w:val="00190C8C"/>
    <w:rsid w:val="0019180E"/>
    <w:rsid w:val="0019360D"/>
    <w:rsid w:val="001A0619"/>
    <w:rsid w:val="001A0B58"/>
    <w:rsid w:val="001A2B9B"/>
    <w:rsid w:val="001A3A14"/>
    <w:rsid w:val="001A3A17"/>
    <w:rsid w:val="001A4669"/>
    <w:rsid w:val="001A4D0D"/>
    <w:rsid w:val="001A53C9"/>
    <w:rsid w:val="001A58F2"/>
    <w:rsid w:val="001A70E5"/>
    <w:rsid w:val="001A729E"/>
    <w:rsid w:val="001B1438"/>
    <w:rsid w:val="001B44EC"/>
    <w:rsid w:val="001B5969"/>
    <w:rsid w:val="001B5A00"/>
    <w:rsid w:val="001B67B3"/>
    <w:rsid w:val="001B68A5"/>
    <w:rsid w:val="001B6FF0"/>
    <w:rsid w:val="001B7E0F"/>
    <w:rsid w:val="001C0441"/>
    <w:rsid w:val="001C0AD1"/>
    <w:rsid w:val="001C1E64"/>
    <w:rsid w:val="001C34B4"/>
    <w:rsid w:val="001C3A52"/>
    <w:rsid w:val="001C3E9F"/>
    <w:rsid w:val="001C5F1F"/>
    <w:rsid w:val="001C7E6A"/>
    <w:rsid w:val="001D0471"/>
    <w:rsid w:val="001D0748"/>
    <w:rsid w:val="001D1BE4"/>
    <w:rsid w:val="001D1D74"/>
    <w:rsid w:val="001D3ABA"/>
    <w:rsid w:val="001D45F9"/>
    <w:rsid w:val="001D5BE9"/>
    <w:rsid w:val="001D5CE8"/>
    <w:rsid w:val="001D679E"/>
    <w:rsid w:val="001D6C33"/>
    <w:rsid w:val="001E0182"/>
    <w:rsid w:val="001E06E7"/>
    <w:rsid w:val="001E0DEC"/>
    <w:rsid w:val="001E1C92"/>
    <w:rsid w:val="001E25E7"/>
    <w:rsid w:val="001E3369"/>
    <w:rsid w:val="001E33F5"/>
    <w:rsid w:val="001E426B"/>
    <w:rsid w:val="001E443C"/>
    <w:rsid w:val="001E4C0D"/>
    <w:rsid w:val="001E5008"/>
    <w:rsid w:val="001E670B"/>
    <w:rsid w:val="001E7971"/>
    <w:rsid w:val="001E7D07"/>
    <w:rsid w:val="001E7DE8"/>
    <w:rsid w:val="001E7EF4"/>
    <w:rsid w:val="001F003A"/>
    <w:rsid w:val="001F226D"/>
    <w:rsid w:val="001F2677"/>
    <w:rsid w:val="001F2FB8"/>
    <w:rsid w:val="001F4D1A"/>
    <w:rsid w:val="001F51E9"/>
    <w:rsid w:val="00203094"/>
    <w:rsid w:val="00205676"/>
    <w:rsid w:val="002075FC"/>
    <w:rsid w:val="00207FA6"/>
    <w:rsid w:val="0021062A"/>
    <w:rsid w:val="002118D0"/>
    <w:rsid w:val="00211EBE"/>
    <w:rsid w:val="002128EB"/>
    <w:rsid w:val="00215459"/>
    <w:rsid w:val="002217C3"/>
    <w:rsid w:val="002246ED"/>
    <w:rsid w:val="00225534"/>
    <w:rsid w:val="00225D23"/>
    <w:rsid w:val="00226D68"/>
    <w:rsid w:val="00226F25"/>
    <w:rsid w:val="002300B8"/>
    <w:rsid w:val="00230BF5"/>
    <w:rsid w:val="00230C34"/>
    <w:rsid w:val="00231073"/>
    <w:rsid w:val="002313AE"/>
    <w:rsid w:val="00231584"/>
    <w:rsid w:val="00231598"/>
    <w:rsid w:val="0023189E"/>
    <w:rsid w:val="0023197C"/>
    <w:rsid w:val="00232EBC"/>
    <w:rsid w:val="0023385B"/>
    <w:rsid w:val="00235344"/>
    <w:rsid w:val="00235956"/>
    <w:rsid w:val="00235CB0"/>
    <w:rsid w:val="00237B84"/>
    <w:rsid w:val="002414B1"/>
    <w:rsid w:val="00241A48"/>
    <w:rsid w:val="002432FF"/>
    <w:rsid w:val="00243427"/>
    <w:rsid w:val="002437E2"/>
    <w:rsid w:val="0024497F"/>
    <w:rsid w:val="002452CE"/>
    <w:rsid w:val="0024635D"/>
    <w:rsid w:val="00246B98"/>
    <w:rsid w:val="00247873"/>
    <w:rsid w:val="00250367"/>
    <w:rsid w:val="00251C65"/>
    <w:rsid w:val="00255662"/>
    <w:rsid w:val="00255F0D"/>
    <w:rsid w:val="002562EA"/>
    <w:rsid w:val="0025653A"/>
    <w:rsid w:val="00256B5C"/>
    <w:rsid w:val="00264F99"/>
    <w:rsid w:val="00265B81"/>
    <w:rsid w:val="00265C73"/>
    <w:rsid w:val="0026684C"/>
    <w:rsid w:val="00266CF1"/>
    <w:rsid w:val="0027126D"/>
    <w:rsid w:val="0027265F"/>
    <w:rsid w:val="00272A81"/>
    <w:rsid w:val="00275793"/>
    <w:rsid w:val="00275B1C"/>
    <w:rsid w:val="0027616D"/>
    <w:rsid w:val="00276A00"/>
    <w:rsid w:val="00277680"/>
    <w:rsid w:val="00277E92"/>
    <w:rsid w:val="00280E4E"/>
    <w:rsid w:val="00282210"/>
    <w:rsid w:val="00282A0D"/>
    <w:rsid w:val="002835C3"/>
    <w:rsid w:val="00285773"/>
    <w:rsid w:val="00285EDD"/>
    <w:rsid w:val="00285F39"/>
    <w:rsid w:val="00286918"/>
    <w:rsid w:val="0029060E"/>
    <w:rsid w:val="00290FD8"/>
    <w:rsid w:val="00292478"/>
    <w:rsid w:val="0029251A"/>
    <w:rsid w:val="00292E9D"/>
    <w:rsid w:val="0029380B"/>
    <w:rsid w:val="00293B2F"/>
    <w:rsid w:val="00293B5E"/>
    <w:rsid w:val="0029400D"/>
    <w:rsid w:val="002940F6"/>
    <w:rsid w:val="0029410C"/>
    <w:rsid w:val="00294F71"/>
    <w:rsid w:val="0029601F"/>
    <w:rsid w:val="00296500"/>
    <w:rsid w:val="00296D1F"/>
    <w:rsid w:val="002A096E"/>
    <w:rsid w:val="002A0A83"/>
    <w:rsid w:val="002A0DD4"/>
    <w:rsid w:val="002A14C8"/>
    <w:rsid w:val="002A37B9"/>
    <w:rsid w:val="002A70D9"/>
    <w:rsid w:val="002A791F"/>
    <w:rsid w:val="002B08F1"/>
    <w:rsid w:val="002B0F56"/>
    <w:rsid w:val="002B0FC4"/>
    <w:rsid w:val="002B1F84"/>
    <w:rsid w:val="002B2D93"/>
    <w:rsid w:val="002B3D70"/>
    <w:rsid w:val="002B404B"/>
    <w:rsid w:val="002B467C"/>
    <w:rsid w:val="002B6E93"/>
    <w:rsid w:val="002B6EF9"/>
    <w:rsid w:val="002B6FA3"/>
    <w:rsid w:val="002B7BA5"/>
    <w:rsid w:val="002B7BE6"/>
    <w:rsid w:val="002C0097"/>
    <w:rsid w:val="002C0DF3"/>
    <w:rsid w:val="002C2A5C"/>
    <w:rsid w:val="002C2A7E"/>
    <w:rsid w:val="002C31AA"/>
    <w:rsid w:val="002C39E9"/>
    <w:rsid w:val="002C4019"/>
    <w:rsid w:val="002C4CD6"/>
    <w:rsid w:val="002C5CEC"/>
    <w:rsid w:val="002C603F"/>
    <w:rsid w:val="002C6189"/>
    <w:rsid w:val="002C667E"/>
    <w:rsid w:val="002C7099"/>
    <w:rsid w:val="002C77F6"/>
    <w:rsid w:val="002D0D83"/>
    <w:rsid w:val="002D2377"/>
    <w:rsid w:val="002D24A0"/>
    <w:rsid w:val="002D34D5"/>
    <w:rsid w:val="002D43FC"/>
    <w:rsid w:val="002D495B"/>
    <w:rsid w:val="002D5972"/>
    <w:rsid w:val="002D689B"/>
    <w:rsid w:val="002D6B86"/>
    <w:rsid w:val="002E019E"/>
    <w:rsid w:val="002E0621"/>
    <w:rsid w:val="002E083C"/>
    <w:rsid w:val="002E0FFA"/>
    <w:rsid w:val="002E0FFB"/>
    <w:rsid w:val="002E1273"/>
    <w:rsid w:val="002E265E"/>
    <w:rsid w:val="002E274F"/>
    <w:rsid w:val="002E3285"/>
    <w:rsid w:val="002E3C2A"/>
    <w:rsid w:val="002E5140"/>
    <w:rsid w:val="002E6BA4"/>
    <w:rsid w:val="002E7211"/>
    <w:rsid w:val="002F1710"/>
    <w:rsid w:val="002F1A6C"/>
    <w:rsid w:val="002F1B2A"/>
    <w:rsid w:val="002F25BE"/>
    <w:rsid w:val="002F289F"/>
    <w:rsid w:val="002F32DA"/>
    <w:rsid w:val="002F5144"/>
    <w:rsid w:val="002F5C39"/>
    <w:rsid w:val="002F633E"/>
    <w:rsid w:val="002F6A8F"/>
    <w:rsid w:val="002F713C"/>
    <w:rsid w:val="00302428"/>
    <w:rsid w:val="00302C6A"/>
    <w:rsid w:val="0030304A"/>
    <w:rsid w:val="003030B8"/>
    <w:rsid w:val="003033F5"/>
    <w:rsid w:val="0030427D"/>
    <w:rsid w:val="003048C3"/>
    <w:rsid w:val="00305385"/>
    <w:rsid w:val="00310032"/>
    <w:rsid w:val="003107A3"/>
    <w:rsid w:val="003109B7"/>
    <w:rsid w:val="00310B07"/>
    <w:rsid w:val="003123D2"/>
    <w:rsid w:val="00314A8C"/>
    <w:rsid w:val="00314EF4"/>
    <w:rsid w:val="00314F25"/>
    <w:rsid w:val="00314F89"/>
    <w:rsid w:val="0031534F"/>
    <w:rsid w:val="0031555E"/>
    <w:rsid w:val="00315F58"/>
    <w:rsid w:val="003202DA"/>
    <w:rsid w:val="00320398"/>
    <w:rsid w:val="00320BC1"/>
    <w:rsid w:val="00320C1B"/>
    <w:rsid w:val="00322CE4"/>
    <w:rsid w:val="00326CEF"/>
    <w:rsid w:val="00327F55"/>
    <w:rsid w:val="00330EAE"/>
    <w:rsid w:val="0033181A"/>
    <w:rsid w:val="003329D0"/>
    <w:rsid w:val="00332AE4"/>
    <w:rsid w:val="0033345B"/>
    <w:rsid w:val="00333E91"/>
    <w:rsid w:val="00334605"/>
    <w:rsid w:val="00335701"/>
    <w:rsid w:val="003365BB"/>
    <w:rsid w:val="00336BC9"/>
    <w:rsid w:val="00336EB9"/>
    <w:rsid w:val="00340AF7"/>
    <w:rsid w:val="00340D5F"/>
    <w:rsid w:val="0034117C"/>
    <w:rsid w:val="00342912"/>
    <w:rsid w:val="00342C76"/>
    <w:rsid w:val="0034364E"/>
    <w:rsid w:val="00343C94"/>
    <w:rsid w:val="00344ABC"/>
    <w:rsid w:val="00345568"/>
    <w:rsid w:val="00346CFB"/>
    <w:rsid w:val="003479D3"/>
    <w:rsid w:val="00347A03"/>
    <w:rsid w:val="00350537"/>
    <w:rsid w:val="0035074D"/>
    <w:rsid w:val="00351F21"/>
    <w:rsid w:val="00353BAA"/>
    <w:rsid w:val="00353CF1"/>
    <w:rsid w:val="00354543"/>
    <w:rsid w:val="00354BB9"/>
    <w:rsid w:val="00354C6D"/>
    <w:rsid w:val="00357A15"/>
    <w:rsid w:val="00360030"/>
    <w:rsid w:val="003600A2"/>
    <w:rsid w:val="00361026"/>
    <w:rsid w:val="003612E4"/>
    <w:rsid w:val="003616E8"/>
    <w:rsid w:val="003626AD"/>
    <w:rsid w:val="00362868"/>
    <w:rsid w:val="0036297D"/>
    <w:rsid w:val="00362E32"/>
    <w:rsid w:val="00363539"/>
    <w:rsid w:val="00363ECC"/>
    <w:rsid w:val="003648C4"/>
    <w:rsid w:val="00364DD7"/>
    <w:rsid w:val="003662BA"/>
    <w:rsid w:val="003666F5"/>
    <w:rsid w:val="00367903"/>
    <w:rsid w:val="00367BCF"/>
    <w:rsid w:val="00370DF0"/>
    <w:rsid w:val="003712E3"/>
    <w:rsid w:val="00372707"/>
    <w:rsid w:val="00372DEE"/>
    <w:rsid w:val="00373613"/>
    <w:rsid w:val="003746C8"/>
    <w:rsid w:val="00375A2F"/>
    <w:rsid w:val="00375D05"/>
    <w:rsid w:val="003762D9"/>
    <w:rsid w:val="003772FD"/>
    <w:rsid w:val="00381947"/>
    <w:rsid w:val="003825A2"/>
    <w:rsid w:val="00382C8B"/>
    <w:rsid w:val="00383322"/>
    <w:rsid w:val="00383467"/>
    <w:rsid w:val="00383D3D"/>
    <w:rsid w:val="00383EA6"/>
    <w:rsid w:val="0038464F"/>
    <w:rsid w:val="00384A03"/>
    <w:rsid w:val="00384D41"/>
    <w:rsid w:val="00384EF2"/>
    <w:rsid w:val="00386F23"/>
    <w:rsid w:val="00387804"/>
    <w:rsid w:val="00387932"/>
    <w:rsid w:val="00387E7A"/>
    <w:rsid w:val="00390727"/>
    <w:rsid w:val="0039152E"/>
    <w:rsid w:val="00392391"/>
    <w:rsid w:val="003933C5"/>
    <w:rsid w:val="00393A32"/>
    <w:rsid w:val="0039415D"/>
    <w:rsid w:val="00394C6A"/>
    <w:rsid w:val="00395C0B"/>
    <w:rsid w:val="003A2611"/>
    <w:rsid w:val="003A3339"/>
    <w:rsid w:val="003A34FB"/>
    <w:rsid w:val="003A3900"/>
    <w:rsid w:val="003A4748"/>
    <w:rsid w:val="003A566A"/>
    <w:rsid w:val="003A62D5"/>
    <w:rsid w:val="003A6610"/>
    <w:rsid w:val="003A69C4"/>
    <w:rsid w:val="003B07EA"/>
    <w:rsid w:val="003B0D50"/>
    <w:rsid w:val="003B1BE9"/>
    <w:rsid w:val="003B2D49"/>
    <w:rsid w:val="003B2D5A"/>
    <w:rsid w:val="003B3824"/>
    <w:rsid w:val="003B38A6"/>
    <w:rsid w:val="003B3B0E"/>
    <w:rsid w:val="003B3E4C"/>
    <w:rsid w:val="003B43B5"/>
    <w:rsid w:val="003B480B"/>
    <w:rsid w:val="003B4C2F"/>
    <w:rsid w:val="003B56E9"/>
    <w:rsid w:val="003B5872"/>
    <w:rsid w:val="003B67AC"/>
    <w:rsid w:val="003B6CF1"/>
    <w:rsid w:val="003B76B0"/>
    <w:rsid w:val="003B7F7A"/>
    <w:rsid w:val="003C08CB"/>
    <w:rsid w:val="003C1BF1"/>
    <w:rsid w:val="003C2330"/>
    <w:rsid w:val="003C2695"/>
    <w:rsid w:val="003C2717"/>
    <w:rsid w:val="003C2BB5"/>
    <w:rsid w:val="003C3538"/>
    <w:rsid w:val="003C3ACE"/>
    <w:rsid w:val="003C5526"/>
    <w:rsid w:val="003C5573"/>
    <w:rsid w:val="003C604C"/>
    <w:rsid w:val="003C6C53"/>
    <w:rsid w:val="003C7D43"/>
    <w:rsid w:val="003C7E66"/>
    <w:rsid w:val="003D059F"/>
    <w:rsid w:val="003D1974"/>
    <w:rsid w:val="003D5AD3"/>
    <w:rsid w:val="003D6461"/>
    <w:rsid w:val="003D79A1"/>
    <w:rsid w:val="003E087A"/>
    <w:rsid w:val="003E205D"/>
    <w:rsid w:val="003E223B"/>
    <w:rsid w:val="003E3EA3"/>
    <w:rsid w:val="003E46F8"/>
    <w:rsid w:val="003E73BD"/>
    <w:rsid w:val="003E7421"/>
    <w:rsid w:val="003E7769"/>
    <w:rsid w:val="003F03C0"/>
    <w:rsid w:val="003F0FA9"/>
    <w:rsid w:val="003F2870"/>
    <w:rsid w:val="003F348A"/>
    <w:rsid w:val="003F43C1"/>
    <w:rsid w:val="003F4756"/>
    <w:rsid w:val="003F483C"/>
    <w:rsid w:val="003F4947"/>
    <w:rsid w:val="003F4E2C"/>
    <w:rsid w:val="003F6754"/>
    <w:rsid w:val="003F6B2E"/>
    <w:rsid w:val="003F7AC4"/>
    <w:rsid w:val="003F7DE9"/>
    <w:rsid w:val="0040061C"/>
    <w:rsid w:val="0040067E"/>
    <w:rsid w:val="0040076E"/>
    <w:rsid w:val="00401121"/>
    <w:rsid w:val="004018A3"/>
    <w:rsid w:val="00401A67"/>
    <w:rsid w:val="00403486"/>
    <w:rsid w:val="004041C2"/>
    <w:rsid w:val="00404419"/>
    <w:rsid w:val="0040451C"/>
    <w:rsid w:val="00404CA3"/>
    <w:rsid w:val="00405C69"/>
    <w:rsid w:val="004060B6"/>
    <w:rsid w:val="00411619"/>
    <w:rsid w:val="00411C57"/>
    <w:rsid w:val="00413B84"/>
    <w:rsid w:val="00414046"/>
    <w:rsid w:val="00414CC7"/>
    <w:rsid w:val="00416E28"/>
    <w:rsid w:val="00417E90"/>
    <w:rsid w:val="00420337"/>
    <w:rsid w:val="00420F2C"/>
    <w:rsid w:val="00422634"/>
    <w:rsid w:val="00422F31"/>
    <w:rsid w:val="00424557"/>
    <w:rsid w:val="00424877"/>
    <w:rsid w:val="0042502A"/>
    <w:rsid w:val="00430864"/>
    <w:rsid w:val="00430BD1"/>
    <w:rsid w:val="00431683"/>
    <w:rsid w:val="00431A34"/>
    <w:rsid w:val="00431A91"/>
    <w:rsid w:val="00431EF2"/>
    <w:rsid w:val="00433D80"/>
    <w:rsid w:val="00434A3F"/>
    <w:rsid w:val="00434B4B"/>
    <w:rsid w:val="00435041"/>
    <w:rsid w:val="0043594E"/>
    <w:rsid w:val="00437030"/>
    <w:rsid w:val="00440045"/>
    <w:rsid w:val="00441B8A"/>
    <w:rsid w:val="004428A1"/>
    <w:rsid w:val="00444BD1"/>
    <w:rsid w:val="0044539C"/>
    <w:rsid w:val="004457FD"/>
    <w:rsid w:val="0045149B"/>
    <w:rsid w:val="00451AA9"/>
    <w:rsid w:val="00451CCD"/>
    <w:rsid w:val="00453084"/>
    <w:rsid w:val="00455FCE"/>
    <w:rsid w:val="004567EE"/>
    <w:rsid w:val="00456869"/>
    <w:rsid w:val="004577F6"/>
    <w:rsid w:val="004607F4"/>
    <w:rsid w:val="00460E42"/>
    <w:rsid w:val="0046126E"/>
    <w:rsid w:val="0046368E"/>
    <w:rsid w:val="00463BB0"/>
    <w:rsid w:val="00464942"/>
    <w:rsid w:val="00465C85"/>
    <w:rsid w:val="00470C82"/>
    <w:rsid w:val="00470E13"/>
    <w:rsid w:val="00471E51"/>
    <w:rsid w:val="00472CE4"/>
    <w:rsid w:val="00473162"/>
    <w:rsid w:val="00473B27"/>
    <w:rsid w:val="00474A37"/>
    <w:rsid w:val="00475AC8"/>
    <w:rsid w:val="00476B71"/>
    <w:rsid w:val="00476FD8"/>
    <w:rsid w:val="004770F3"/>
    <w:rsid w:val="0047763B"/>
    <w:rsid w:val="004805C8"/>
    <w:rsid w:val="00480E72"/>
    <w:rsid w:val="00483057"/>
    <w:rsid w:val="00483C86"/>
    <w:rsid w:val="0048527D"/>
    <w:rsid w:val="00485A4F"/>
    <w:rsid w:val="00486617"/>
    <w:rsid w:val="00486F3B"/>
    <w:rsid w:val="0048765F"/>
    <w:rsid w:val="00490191"/>
    <w:rsid w:val="00490998"/>
    <w:rsid w:val="00490FE3"/>
    <w:rsid w:val="00491A08"/>
    <w:rsid w:val="00492BCE"/>
    <w:rsid w:val="004933BC"/>
    <w:rsid w:val="004A02F7"/>
    <w:rsid w:val="004A1963"/>
    <w:rsid w:val="004A2C57"/>
    <w:rsid w:val="004A36FD"/>
    <w:rsid w:val="004A3E28"/>
    <w:rsid w:val="004A4732"/>
    <w:rsid w:val="004A5155"/>
    <w:rsid w:val="004A74EF"/>
    <w:rsid w:val="004B001F"/>
    <w:rsid w:val="004B2FA8"/>
    <w:rsid w:val="004B7DDD"/>
    <w:rsid w:val="004C0A22"/>
    <w:rsid w:val="004C1C8B"/>
    <w:rsid w:val="004C2219"/>
    <w:rsid w:val="004C2781"/>
    <w:rsid w:val="004C27E2"/>
    <w:rsid w:val="004C28FD"/>
    <w:rsid w:val="004C2F7E"/>
    <w:rsid w:val="004C489B"/>
    <w:rsid w:val="004C6CDB"/>
    <w:rsid w:val="004C6D3D"/>
    <w:rsid w:val="004D0A7C"/>
    <w:rsid w:val="004D0BAC"/>
    <w:rsid w:val="004D2B51"/>
    <w:rsid w:val="004D4157"/>
    <w:rsid w:val="004D4607"/>
    <w:rsid w:val="004D4BA8"/>
    <w:rsid w:val="004D6DFE"/>
    <w:rsid w:val="004E0C87"/>
    <w:rsid w:val="004E3E64"/>
    <w:rsid w:val="004E5067"/>
    <w:rsid w:val="004E551B"/>
    <w:rsid w:val="004E5C31"/>
    <w:rsid w:val="004E63DC"/>
    <w:rsid w:val="004E7259"/>
    <w:rsid w:val="004E76EC"/>
    <w:rsid w:val="004E7B8A"/>
    <w:rsid w:val="004F030F"/>
    <w:rsid w:val="004F134C"/>
    <w:rsid w:val="004F20BC"/>
    <w:rsid w:val="004F21F1"/>
    <w:rsid w:val="004F2804"/>
    <w:rsid w:val="004F3A24"/>
    <w:rsid w:val="004F4D92"/>
    <w:rsid w:val="004F5811"/>
    <w:rsid w:val="004F5D82"/>
    <w:rsid w:val="004F721C"/>
    <w:rsid w:val="00502565"/>
    <w:rsid w:val="0050282C"/>
    <w:rsid w:val="005054E9"/>
    <w:rsid w:val="0050717C"/>
    <w:rsid w:val="005079A8"/>
    <w:rsid w:val="00507F29"/>
    <w:rsid w:val="00510C18"/>
    <w:rsid w:val="00510C28"/>
    <w:rsid w:val="0051149C"/>
    <w:rsid w:val="005126AE"/>
    <w:rsid w:val="005143A4"/>
    <w:rsid w:val="00515B9B"/>
    <w:rsid w:val="00517227"/>
    <w:rsid w:val="00517C87"/>
    <w:rsid w:val="005205BA"/>
    <w:rsid w:val="005208C1"/>
    <w:rsid w:val="00521CBE"/>
    <w:rsid w:val="0052225C"/>
    <w:rsid w:val="0052280E"/>
    <w:rsid w:val="0052316F"/>
    <w:rsid w:val="00523593"/>
    <w:rsid w:val="0052618A"/>
    <w:rsid w:val="00526981"/>
    <w:rsid w:val="00526EDF"/>
    <w:rsid w:val="005276DB"/>
    <w:rsid w:val="00530A27"/>
    <w:rsid w:val="00530DE5"/>
    <w:rsid w:val="0053149D"/>
    <w:rsid w:val="005321A8"/>
    <w:rsid w:val="00533DBE"/>
    <w:rsid w:val="00533E49"/>
    <w:rsid w:val="005346A0"/>
    <w:rsid w:val="00537D88"/>
    <w:rsid w:val="00540917"/>
    <w:rsid w:val="00542434"/>
    <w:rsid w:val="00542558"/>
    <w:rsid w:val="005426CE"/>
    <w:rsid w:val="00542946"/>
    <w:rsid w:val="005430F5"/>
    <w:rsid w:val="00543F48"/>
    <w:rsid w:val="005448C4"/>
    <w:rsid w:val="0054528E"/>
    <w:rsid w:val="00545806"/>
    <w:rsid w:val="0054632A"/>
    <w:rsid w:val="00550211"/>
    <w:rsid w:val="00550808"/>
    <w:rsid w:val="00550C0E"/>
    <w:rsid w:val="00552719"/>
    <w:rsid w:val="0055539D"/>
    <w:rsid w:val="005555B4"/>
    <w:rsid w:val="00557030"/>
    <w:rsid w:val="005574B2"/>
    <w:rsid w:val="005574D7"/>
    <w:rsid w:val="00557A9E"/>
    <w:rsid w:val="00560FCA"/>
    <w:rsid w:val="0056203C"/>
    <w:rsid w:val="0056215F"/>
    <w:rsid w:val="00562FB2"/>
    <w:rsid w:val="00563193"/>
    <w:rsid w:val="00563558"/>
    <w:rsid w:val="0056380E"/>
    <w:rsid w:val="00564DE2"/>
    <w:rsid w:val="00565372"/>
    <w:rsid w:val="00565472"/>
    <w:rsid w:val="00570BF4"/>
    <w:rsid w:val="0057106F"/>
    <w:rsid w:val="005710BA"/>
    <w:rsid w:val="005725ED"/>
    <w:rsid w:val="00573C05"/>
    <w:rsid w:val="005742D6"/>
    <w:rsid w:val="00574E79"/>
    <w:rsid w:val="0057517A"/>
    <w:rsid w:val="005756B6"/>
    <w:rsid w:val="00575971"/>
    <w:rsid w:val="00576A12"/>
    <w:rsid w:val="00581CA6"/>
    <w:rsid w:val="005825A6"/>
    <w:rsid w:val="00583064"/>
    <w:rsid w:val="00583765"/>
    <w:rsid w:val="00583BBD"/>
    <w:rsid w:val="00583E9B"/>
    <w:rsid w:val="0058494F"/>
    <w:rsid w:val="00585B09"/>
    <w:rsid w:val="00585B9A"/>
    <w:rsid w:val="00585F0F"/>
    <w:rsid w:val="00586105"/>
    <w:rsid w:val="00586152"/>
    <w:rsid w:val="0058690E"/>
    <w:rsid w:val="0058761A"/>
    <w:rsid w:val="00587F9A"/>
    <w:rsid w:val="00590239"/>
    <w:rsid w:val="00590311"/>
    <w:rsid w:val="00590964"/>
    <w:rsid w:val="00591045"/>
    <w:rsid w:val="005932B0"/>
    <w:rsid w:val="005932B5"/>
    <w:rsid w:val="00594EF0"/>
    <w:rsid w:val="00595608"/>
    <w:rsid w:val="00596A83"/>
    <w:rsid w:val="005A05D3"/>
    <w:rsid w:val="005A0700"/>
    <w:rsid w:val="005A0BCD"/>
    <w:rsid w:val="005A0CF5"/>
    <w:rsid w:val="005A1EC1"/>
    <w:rsid w:val="005A22CF"/>
    <w:rsid w:val="005A3D70"/>
    <w:rsid w:val="005A41E1"/>
    <w:rsid w:val="005A47C2"/>
    <w:rsid w:val="005A4E27"/>
    <w:rsid w:val="005A4ED4"/>
    <w:rsid w:val="005A4F3A"/>
    <w:rsid w:val="005A527B"/>
    <w:rsid w:val="005A5A4A"/>
    <w:rsid w:val="005A7384"/>
    <w:rsid w:val="005A7C0A"/>
    <w:rsid w:val="005B04EF"/>
    <w:rsid w:val="005B190E"/>
    <w:rsid w:val="005B3289"/>
    <w:rsid w:val="005B3D12"/>
    <w:rsid w:val="005B48F5"/>
    <w:rsid w:val="005B5B17"/>
    <w:rsid w:val="005B779F"/>
    <w:rsid w:val="005C03D8"/>
    <w:rsid w:val="005C0CDF"/>
    <w:rsid w:val="005C0D61"/>
    <w:rsid w:val="005C1360"/>
    <w:rsid w:val="005C3445"/>
    <w:rsid w:val="005C4D1A"/>
    <w:rsid w:val="005C5D6C"/>
    <w:rsid w:val="005D035F"/>
    <w:rsid w:val="005D03C1"/>
    <w:rsid w:val="005D0832"/>
    <w:rsid w:val="005D08E4"/>
    <w:rsid w:val="005D096C"/>
    <w:rsid w:val="005D0AD2"/>
    <w:rsid w:val="005D1764"/>
    <w:rsid w:val="005D2609"/>
    <w:rsid w:val="005D31F9"/>
    <w:rsid w:val="005D3765"/>
    <w:rsid w:val="005D3AC5"/>
    <w:rsid w:val="005D3F0A"/>
    <w:rsid w:val="005D3F1D"/>
    <w:rsid w:val="005D46C3"/>
    <w:rsid w:val="005D49DB"/>
    <w:rsid w:val="005D588E"/>
    <w:rsid w:val="005D6794"/>
    <w:rsid w:val="005D6AF1"/>
    <w:rsid w:val="005D7B06"/>
    <w:rsid w:val="005D7D44"/>
    <w:rsid w:val="005E09EE"/>
    <w:rsid w:val="005E2073"/>
    <w:rsid w:val="005E3766"/>
    <w:rsid w:val="005E3B6A"/>
    <w:rsid w:val="005E49F5"/>
    <w:rsid w:val="005F0441"/>
    <w:rsid w:val="005F06CE"/>
    <w:rsid w:val="005F0C68"/>
    <w:rsid w:val="005F1217"/>
    <w:rsid w:val="005F2324"/>
    <w:rsid w:val="005F2849"/>
    <w:rsid w:val="005F2E91"/>
    <w:rsid w:val="005F44B3"/>
    <w:rsid w:val="005F4E39"/>
    <w:rsid w:val="005F5702"/>
    <w:rsid w:val="005F64A6"/>
    <w:rsid w:val="005F6E17"/>
    <w:rsid w:val="005F7D9B"/>
    <w:rsid w:val="00600EDC"/>
    <w:rsid w:val="00601475"/>
    <w:rsid w:val="00603E80"/>
    <w:rsid w:val="006041BB"/>
    <w:rsid w:val="00604563"/>
    <w:rsid w:val="006050F8"/>
    <w:rsid w:val="00606A7C"/>
    <w:rsid w:val="00607A67"/>
    <w:rsid w:val="006112EE"/>
    <w:rsid w:val="00611836"/>
    <w:rsid w:val="006139B2"/>
    <w:rsid w:val="00613DA2"/>
    <w:rsid w:val="00620054"/>
    <w:rsid w:val="006205C6"/>
    <w:rsid w:val="00620FD9"/>
    <w:rsid w:val="00621727"/>
    <w:rsid w:val="006226E1"/>
    <w:rsid w:val="00622D07"/>
    <w:rsid w:val="00622D71"/>
    <w:rsid w:val="00623B5E"/>
    <w:rsid w:val="0062430B"/>
    <w:rsid w:val="00625479"/>
    <w:rsid w:val="00625954"/>
    <w:rsid w:val="0062746A"/>
    <w:rsid w:val="006277A3"/>
    <w:rsid w:val="00627F9B"/>
    <w:rsid w:val="00630278"/>
    <w:rsid w:val="006304D1"/>
    <w:rsid w:val="006308CD"/>
    <w:rsid w:val="00631DC8"/>
    <w:rsid w:val="00632843"/>
    <w:rsid w:val="00632C4C"/>
    <w:rsid w:val="006333D5"/>
    <w:rsid w:val="00633FE7"/>
    <w:rsid w:val="006377DA"/>
    <w:rsid w:val="006378D8"/>
    <w:rsid w:val="00637A99"/>
    <w:rsid w:val="00640D58"/>
    <w:rsid w:val="0064111A"/>
    <w:rsid w:val="00641666"/>
    <w:rsid w:val="00641ACE"/>
    <w:rsid w:val="00641C3A"/>
    <w:rsid w:val="00642A85"/>
    <w:rsid w:val="006437F3"/>
    <w:rsid w:val="00646388"/>
    <w:rsid w:val="0064795E"/>
    <w:rsid w:val="00647A9D"/>
    <w:rsid w:val="006505C0"/>
    <w:rsid w:val="006509DB"/>
    <w:rsid w:val="00653303"/>
    <w:rsid w:val="00653601"/>
    <w:rsid w:val="00653DBD"/>
    <w:rsid w:val="0065509A"/>
    <w:rsid w:val="006554F0"/>
    <w:rsid w:val="00656158"/>
    <w:rsid w:val="00657285"/>
    <w:rsid w:val="006576EC"/>
    <w:rsid w:val="00660130"/>
    <w:rsid w:val="006606BC"/>
    <w:rsid w:val="006615FB"/>
    <w:rsid w:val="00662CF4"/>
    <w:rsid w:val="00662F74"/>
    <w:rsid w:val="00663247"/>
    <w:rsid w:val="00664714"/>
    <w:rsid w:val="00664886"/>
    <w:rsid w:val="006649C9"/>
    <w:rsid w:val="00664F8F"/>
    <w:rsid w:val="00665AF4"/>
    <w:rsid w:val="006676A6"/>
    <w:rsid w:val="00667BD6"/>
    <w:rsid w:val="00672263"/>
    <w:rsid w:val="00672DA9"/>
    <w:rsid w:val="00673816"/>
    <w:rsid w:val="006745FD"/>
    <w:rsid w:val="00674600"/>
    <w:rsid w:val="00674616"/>
    <w:rsid w:val="00675882"/>
    <w:rsid w:val="006773EF"/>
    <w:rsid w:val="00677E10"/>
    <w:rsid w:val="00680398"/>
    <w:rsid w:val="00680A94"/>
    <w:rsid w:val="00680E48"/>
    <w:rsid w:val="00680FAE"/>
    <w:rsid w:val="00680FC3"/>
    <w:rsid w:val="006826B4"/>
    <w:rsid w:val="00682B1D"/>
    <w:rsid w:val="00684178"/>
    <w:rsid w:val="00685F54"/>
    <w:rsid w:val="0069054F"/>
    <w:rsid w:val="00691AD5"/>
    <w:rsid w:val="0069386E"/>
    <w:rsid w:val="00693992"/>
    <w:rsid w:val="00695170"/>
    <w:rsid w:val="006A0A73"/>
    <w:rsid w:val="006A1603"/>
    <w:rsid w:val="006A1718"/>
    <w:rsid w:val="006A1F4F"/>
    <w:rsid w:val="006A2276"/>
    <w:rsid w:val="006A3022"/>
    <w:rsid w:val="006A4E01"/>
    <w:rsid w:val="006A5B88"/>
    <w:rsid w:val="006A62AE"/>
    <w:rsid w:val="006B1D13"/>
    <w:rsid w:val="006B1FF8"/>
    <w:rsid w:val="006B21E6"/>
    <w:rsid w:val="006B27DE"/>
    <w:rsid w:val="006B2C12"/>
    <w:rsid w:val="006B3D8A"/>
    <w:rsid w:val="006B3F36"/>
    <w:rsid w:val="006B5327"/>
    <w:rsid w:val="006B57DE"/>
    <w:rsid w:val="006B6083"/>
    <w:rsid w:val="006B6C8E"/>
    <w:rsid w:val="006B714A"/>
    <w:rsid w:val="006B78CB"/>
    <w:rsid w:val="006B7EA3"/>
    <w:rsid w:val="006C0801"/>
    <w:rsid w:val="006C0EF3"/>
    <w:rsid w:val="006C1771"/>
    <w:rsid w:val="006C1D81"/>
    <w:rsid w:val="006C22C9"/>
    <w:rsid w:val="006C2753"/>
    <w:rsid w:val="006C48C8"/>
    <w:rsid w:val="006C50F1"/>
    <w:rsid w:val="006C719A"/>
    <w:rsid w:val="006D2122"/>
    <w:rsid w:val="006D2E34"/>
    <w:rsid w:val="006D799C"/>
    <w:rsid w:val="006E1774"/>
    <w:rsid w:val="006E244A"/>
    <w:rsid w:val="006E4E79"/>
    <w:rsid w:val="006E569E"/>
    <w:rsid w:val="006E5A75"/>
    <w:rsid w:val="006E5E16"/>
    <w:rsid w:val="006E6014"/>
    <w:rsid w:val="006E66D3"/>
    <w:rsid w:val="006F20FE"/>
    <w:rsid w:val="006F2E13"/>
    <w:rsid w:val="006F3C79"/>
    <w:rsid w:val="006F7C42"/>
    <w:rsid w:val="00700E9C"/>
    <w:rsid w:val="00701278"/>
    <w:rsid w:val="007024C8"/>
    <w:rsid w:val="00704250"/>
    <w:rsid w:val="00706472"/>
    <w:rsid w:val="007068BB"/>
    <w:rsid w:val="00712189"/>
    <w:rsid w:val="00712C8D"/>
    <w:rsid w:val="00712E40"/>
    <w:rsid w:val="00713379"/>
    <w:rsid w:val="0071512C"/>
    <w:rsid w:val="00717158"/>
    <w:rsid w:val="0071721C"/>
    <w:rsid w:val="00717D43"/>
    <w:rsid w:val="007200DE"/>
    <w:rsid w:val="0072093F"/>
    <w:rsid w:val="00720D32"/>
    <w:rsid w:val="007242D2"/>
    <w:rsid w:val="0072494A"/>
    <w:rsid w:val="00724DF5"/>
    <w:rsid w:val="0072551B"/>
    <w:rsid w:val="00725596"/>
    <w:rsid w:val="007256F5"/>
    <w:rsid w:val="00726826"/>
    <w:rsid w:val="00726B9D"/>
    <w:rsid w:val="007277A5"/>
    <w:rsid w:val="00727864"/>
    <w:rsid w:val="007307F3"/>
    <w:rsid w:val="007346DD"/>
    <w:rsid w:val="00735743"/>
    <w:rsid w:val="007359D8"/>
    <w:rsid w:val="007369FB"/>
    <w:rsid w:val="00736B3D"/>
    <w:rsid w:val="00737150"/>
    <w:rsid w:val="00737A0F"/>
    <w:rsid w:val="00741C0B"/>
    <w:rsid w:val="0074291E"/>
    <w:rsid w:val="00744370"/>
    <w:rsid w:val="007447E1"/>
    <w:rsid w:val="007459F0"/>
    <w:rsid w:val="007464E2"/>
    <w:rsid w:val="00746B53"/>
    <w:rsid w:val="00746BED"/>
    <w:rsid w:val="00747978"/>
    <w:rsid w:val="007479C8"/>
    <w:rsid w:val="00747D6B"/>
    <w:rsid w:val="0075009C"/>
    <w:rsid w:val="007502D2"/>
    <w:rsid w:val="007506B6"/>
    <w:rsid w:val="00750B17"/>
    <w:rsid w:val="0075189D"/>
    <w:rsid w:val="0075193F"/>
    <w:rsid w:val="00752769"/>
    <w:rsid w:val="007534F1"/>
    <w:rsid w:val="00754234"/>
    <w:rsid w:val="007542B9"/>
    <w:rsid w:val="007546DF"/>
    <w:rsid w:val="00754900"/>
    <w:rsid w:val="007561C6"/>
    <w:rsid w:val="00756473"/>
    <w:rsid w:val="0075698A"/>
    <w:rsid w:val="00757844"/>
    <w:rsid w:val="007578D9"/>
    <w:rsid w:val="00760439"/>
    <w:rsid w:val="007604A5"/>
    <w:rsid w:val="0076078D"/>
    <w:rsid w:val="00760C9C"/>
    <w:rsid w:val="00761983"/>
    <w:rsid w:val="0076356F"/>
    <w:rsid w:val="007638D0"/>
    <w:rsid w:val="007638D7"/>
    <w:rsid w:val="00764889"/>
    <w:rsid w:val="00765EEF"/>
    <w:rsid w:val="007669F1"/>
    <w:rsid w:val="00767A71"/>
    <w:rsid w:val="007704FB"/>
    <w:rsid w:val="00772C62"/>
    <w:rsid w:val="00773CD2"/>
    <w:rsid w:val="00774D43"/>
    <w:rsid w:val="00774FC1"/>
    <w:rsid w:val="007756EC"/>
    <w:rsid w:val="007756F5"/>
    <w:rsid w:val="007765FF"/>
    <w:rsid w:val="0077699A"/>
    <w:rsid w:val="00776C45"/>
    <w:rsid w:val="00777481"/>
    <w:rsid w:val="00777583"/>
    <w:rsid w:val="00780154"/>
    <w:rsid w:val="00780A73"/>
    <w:rsid w:val="00780C3D"/>
    <w:rsid w:val="00782782"/>
    <w:rsid w:val="00782B02"/>
    <w:rsid w:val="00784B9F"/>
    <w:rsid w:val="007850CD"/>
    <w:rsid w:val="0078554B"/>
    <w:rsid w:val="007856DD"/>
    <w:rsid w:val="00785EF7"/>
    <w:rsid w:val="0079059B"/>
    <w:rsid w:val="0079286B"/>
    <w:rsid w:val="00792978"/>
    <w:rsid w:val="00792F16"/>
    <w:rsid w:val="007934E9"/>
    <w:rsid w:val="00794399"/>
    <w:rsid w:val="007A064F"/>
    <w:rsid w:val="007A1D85"/>
    <w:rsid w:val="007A48B9"/>
    <w:rsid w:val="007A5611"/>
    <w:rsid w:val="007A5EB9"/>
    <w:rsid w:val="007A6D55"/>
    <w:rsid w:val="007A7743"/>
    <w:rsid w:val="007B249B"/>
    <w:rsid w:val="007B3DEF"/>
    <w:rsid w:val="007B62F0"/>
    <w:rsid w:val="007B7BB0"/>
    <w:rsid w:val="007C089B"/>
    <w:rsid w:val="007C29CE"/>
    <w:rsid w:val="007C2FF8"/>
    <w:rsid w:val="007C5737"/>
    <w:rsid w:val="007C5CA5"/>
    <w:rsid w:val="007D2609"/>
    <w:rsid w:val="007D27CA"/>
    <w:rsid w:val="007D4747"/>
    <w:rsid w:val="007D602D"/>
    <w:rsid w:val="007D62D4"/>
    <w:rsid w:val="007D64C3"/>
    <w:rsid w:val="007D690B"/>
    <w:rsid w:val="007E0119"/>
    <w:rsid w:val="007E0DFE"/>
    <w:rsid w:val="007E0F16"/>
    <w:rsid w:val="007E141C"/>
    <w:rsid w:val="007E183A"/>
    <w:rsid w:val="007E25C6"/>
    <w:rsid w:val="007E48AA"/>
    <w:rsid w:val="007E5212"/>
    <w:rsid w:val="007E52EF"/>
    <w:rsid w:val="007E7600"/>
    <w:rsid w:val="007E7B62"/>
    <w:rsid w:val="007F1F7F"/>
    <w:rsid w:val="007F2426"/>
    <w:rsid w:val="007F2D8C"/>
    <w:rsid w:val="007F30C3"/>
    <w:rsid w:val="007F33B1"/>
    <w:rsid w:val="007F46E3"/>
    <w:rsid w:val="007F4A0E"/>
    <w:rsid w:val="007F5515"/>
    <w:rsid w:val="007F61FE"/>
    <w:rsid w:val="007F6B90"/>
    <w:rsid w:val="008004B6"/>
    <w:rsid w:val="00802A63"/>
    <w:rsid w:val="00803CFC"/>
    <w:rsid w:val="00804102"/>
    <w:rsid w:val="00804501"/>
    <w:rsid w:val="00804C7F"/>
    <w:rsid w:val="00804E71"/>
    <w:rsid w:val="008055E3"/>
    <w:rsid w:val="00806DDC"/>
    <w:rsid w:val="008070D9"/>
    <w:rsid w:val="0081181E"/>
    <w:rsid w:val="00811A33"/>
    <w:rsid w:val="00811CF8"/>
    <w:rsid w:val="008120E6"/>
    <w:rsid w:val="0081337F"/>
    <w:rsid w:val="00813895"/>
    <w:rsid w:val="00814314"/>
    <w:rsid w:val="008148A7"/>
    <w:rsid w:val="00814CA1"/>
    <w:rsid w:val="00816315"/>
    <w:rsid w:val="0081652A"/>
    <w:rsid w:val="00820E94"/>
    <w:rsid w:val="008216BD"/>
    <w:rsid w:val="008220D0"/>
    <w:rsid w:val="00824F8B"/>
    <w:rsid w:val="00824FA8"/>
    <w:rsid w:val="00826173"/>
    <w:rsid w:val="008261CC"/>
    <w:rsid w:val="00826CF5"/>
    <w:rsid w:val="00826D71"/>
    <w:rsid w:val="00830FE2"/>
    <w:rsid w:val="0083156A"/>
    <w:rsid w:val="008320C7"/>
    <w:rsid w:val="0083344C"/>
    <w:rsid w:val="00833DE2"/>
    <w:rsid w:val="00834265"/>
    <w:rsid w:val="00835E4A"/>
    <w:rsid w:val="00837B3A"/>
    <w:rsid w:val="008407B9"/>
    <w:rsid w:val="00841E25"/>
    <w:rsid w:val="00841EE4"/>
    <w:rsid w:val="008437F0"/>
    <w:rsid w:val="00843FD5"/>
    <w:rsid w:val="00845D6D"/>
    <w:rsid w:val="00850853"/>
    <w:rsid w:val="00851234"/>
    <w:rsid w:val="00851E26"/>
    <w:rsid w:val="00852B00"/>
    <w:rsid w:val="008539E7"/>
    <w:rsid w:val="00854839"/>
    <w:rsid w:val="00854F90"/>
    <w:rsid w:val="00855185"/>
    <w:rsid w:val="008572B2"/>
    <w:rsid w:val="0086116E"/>
    <w:rsid w:val="00861686"/>
    <w:rsid w:val="00861A59"/>
    <w:rsid w:val="00863F5C"/>
    <w:rsid w:val="00864317"/>
    <w:rsid w:val="00864463"/>
    <w:rsid w:val="00864743"/>
    <w:rsid w:val="0086476A"/>
    <w:rsid w:val="0086533D"/>
    <w:rsid w:val="0086650E"/>
    <w:rsid w:val="00866B6B"/>
    <w:rsid w:val="00867B94"/>
    <w:rsid w:val="00867D62"/>
    <w:rsid w:val="008719A5"/>
    <w:rsid w:val="00873469"/>
    <w:rsid w:val="008741FC"/>
    <w:rsid w:val="008766C5"/>
    <w:rsid w:val="00880CE8"/>
    <w:rsid w:val="00882BE6"/>
    <w:rsid w:val="00882E4E"/>
    <w:rsid w:val="008837F0"/>
    <w:rsid w:val="00883819"/>
    <w:rsid w:val="008850D6"/>
    <w:rsid w:val="00885F1E"/>
    <w:rsid w:val="0088664D"/>
    <w:rsid w:val="0088666D"/>
    <w:rsid w:val="00887C1A"/>
    <w:rsid w:val="00887D79"/>
    <w:rsid w:val="0089077C"/>
    <w:rsid w:val="00891008"/>
    <w:rsid w:val="00892B08"/>
    <w:rsid w:val="00892D21"/>
    <w:rsid w:val="00893098"/>
    <w:rsid w:val="0089428F"/>
    <w:rsid w:val="0089448F"/>
    <w:rsid w:val="00895795"/>
    <w:rsid w:val="008961E7"/>
    <w:rsid w:val="008A051F"/>
    <w:rsid w:val="008A0E6D"/>
    <w:rsid w:val="008A4218"/>
    <w:rsid w:val="008A7E2F"/>
    <w:rsid w:val="008B1304"/>
    <w:rsid w:val="008B1724"/>
    <w:rsid w:val="008B1B6A"/>
    <w:rsid w:val="008B20C8"/>
    <w:rsid w:val="008B2C2B"/>
    <w:rsid w:val="008B3A7A"/>
    <w:rsid w:val="008B5608"/>
    <w:rsid w:val="008B6280"/>
    <w:rsid w:val="008B7656"/>
    <w:rsid w:val="008B7D0B"/>
    <w:rsid w:val="008C0165"/>
    <w:rsid w:val="008C0271"/>
    <w:rsid w:val="008C3EE1"/>
    <w:rsid w:val="008C44B8"/>
    <w:rsid w:val="008C45E6"/>
    <w:rsid w:val="008C4D0C"/>
    <w:rsid w:val="008C4D80"/>
    <w:rsid w:val="008C5037"/>
    <w:rsid w:val="008C505C"/>
    <w:rsid w:val="008C50E4"/>
    <w:rsid w:val="008C5190"/>
    <w:rsid w:val="008C58F0"/>
    <w:rsid w:val="008C6221"/>
    <w:rsid w:val="008C6DBF"/>
    <w:rsid w:val="008C7082"/>
    <w:rsid w:val="008C7E17"/>
    <w:rsid w:val="008C7EA6"/>
    <w:rsid w:val="008D01C4"/>
    <w:rsid w:val="008D08A6"/>
    <w:rsid w:val="008D3280"/>
    <w:rsid w:val="008D3C04"/>
    <w:rsid w:val="008D44D4"/>
    <w:rsid w:val="008D4DDF"/>
    <w:rsid w:val="008D4F86"/>
    <w:rsid w:val="008D5394"/>
    <w:rsid w:val="008D5416"/>
    <w:rsid w:val="008D5962"/>
    <w:rsid w:val="008D66B9"/>
    <w:rsid w:val="008D6834"/>
    <w:rsid w:val="008E0336"/>
    <w:rsid w:val="008E0C3B"/>
    <w:rsid w:val="008E13AF"/>
    <w:rsid w:val="008E27F2"/>
    <w:rsid w:val="008E296D"/>
    <w:rsid w:val="008E2D01"/>
    <w:rsid w:val="008E3196"/>
    <w:rsid w:val="008E32E3"/>
    <w:rsid w:val="008E3E04"/>
    <w:rsid w:val="008E6758"/>
    <w:rsid w:val="008E6BE4"/>
    <w:rsid w:val="008F046A"/>
    <w:rsid w:val="008F1BA3"/>
    <w:rsid w:val="008F24D4"/>
    <w:rsid w:val="008F2951"/>
    <w:rsid w:val="008F2ACF"/>
    <w:rsid w:val="008F5B4B"/>
    <w:rsid w:val="008F5D2D"/>
    <w:rsid w:val="008F5FA3"/>
    <w:rsid w:val="008F6EC4"/>
    <w:rsid w:val="008F7726"/>
    <w:rsid w:val="008F79A5"/>
    <w:rsid w:val="0090075E"/>
    <w:rsid w:val="00900784"/>
    <w:rsid w:val="00900E0F"/>
    <w:rsid w:val="00901167"/>
    <w:rsid w:val="009013AA"/>
    <w:rsid w:val="009016FD"/>
    <w:rsid w:val="00903C44"/>
    <w:rsid w:val="00904D9E"/>
    <w:rsid w:val="00905F99"/>
    <w:rsid w:val="009075E2"/>
    <w:rsid w:val="0090764B"/>
    <w:rsid w:val="009102CB"/>
    <w:rsid w:val="00910B60"/>
    <w:rsid w:val="00910F4B"/>
    <w:rsid w:val="00911B7D"/>
    <w:rsid w:val="00911BFA"/>
    <w:rsid w:val="00912A76"/>
    <w:rsid w:val="00912B5E"/>
    <w:rsid w:val="009138D8"/>
    <w:rsid w:val="00915317"/>
    <w:rsid w:val="0091581F"/>
    <w:rsid w:val="00916159"/>
    <w:rsid w:val="00916FB2"/>
    <w:rsid w:val="00917339"/>
    <w:rsid w:val="00920540"/>
    <w:rsid w:val="00920DD4"/>
    <w:rsid w:val="00920FFF"/>
    <w:rsid w:val="009213E5"/>
    <w:rsid w:val="00921560"/>
    <w:rsid w:val="009218F7"/>
    <w:rsid w:val="00921B0F"/>
    <w:rsid w:val="0092227D"/>
    <w:rsid w:val="00923689"/>
    <w:rsid w:val="00924722"/>
    <w:rsid w:val="00924BAA"/>
    <w:rsid w:val="0092518A"/>
    <w:rsid w:val="00925F41"/>
    <w:rsid w:val="00925FF9"/>
    <w:rsid w:val="0092671A"/>
    <w:rsid w:val="00926B36"/>
    <w:rsid w:val="009273F1"/>
    <w:rsid w:val="00927DDF"/>
    <w:rsid w:val="009309DF"/>
    <w:rsid w:val="00930DA0"/>
    <w:rsid w:val="009319F1"/>
    <w:rsid w:val="009321D1"/>
    <w:rsid w:val="00933881"/>
    <w:rsid w:val="00934A70"/>
    <w:rsid w:val="00935E4B"/>
    <w:rsid w:val="00937E75"/>
    <w:rsid w:val="00941C75"/>
    <w:rsid w:val="00942214"/>
    <w:rsid w:val="00943181"/>
    <w:rsid w:val="0094477D"/>
    <w:rsid w:val="00944E9C"/>
    <w:rsid w:val="00944F99"/>
    <w:rsid w:val="00945E70"/>
    <w:rsid w:val="00945F0E"/>
    <w:rsid w:val="00946AB1"/>
    <w:rsid w:val="00946B34"/>
    <w:rsid w:val="00946E4F"/>
    <w:rsid w:val="00947371"/>
    <w:rsid w:val="0094780B"/>
    <w:rsid w:val="00950693"/>
    <w:rsid w:val="00950CCC"/>
    <w:rsid w:val="00951238"/>
    <w:rsid w:val="009515F4"/>
    <w:rsid w:val="00951625"/>
    <w:rsid w:val="009519ED"/>
    <w:rsid w:val="00952844"/>
    <w:rsid w:val="00953682"/>
    <w:rsid w:val="009537B0"/>
    <w:rsid w:val="00953F45"/>
    <w:rsid w:val="009540C3"/>
    <w:rsid w:val="00954575"/>
    <w:rsid w:val="009546B3"/>
    <w:rsid w:val="0095495B"/>
    <w:rsid w:val="00956578"/>
    <w:rsid w:val="00956EDF"/>
    <w:rsid w:val="009572B5"/>
    <w:rsid w:val="009601D4"/>
    <w:rsid w:val="009614C1"/>
    <w:rsid w:val="0096162A"/>
    <w:rsid w:val="00961DC0"/>
    <w:rsid w:val="00963C59"/>
    <w:rsid w:val="00965018"/>
    <w:rsid w:val="0096554A"/>
    <w:rsid w:val="00965A46"/>
    <w:rsid w:val="00965B63"/>
    <w:rsid w:val="00965BC1"/>
    <w:rsid w:val="00965BDD"/>
    <w:rsid w:val="009664D3"/>
    <w:rsid w:val="009677EC"/>
    <w:rsid w:val="0097040C"/>
    <w:rsid w:val="009711FF"/>
    <w:rsid w:val="0097169E"/>
    <w:rsid w:val="009719DA"/>
    <w:rsid w:val="009736C3"/>
    <w:rsid w:val="00973816"/>
    <w:rsid w:val="0097445F"/>
    <w:rsid w:val="00974BE0"/>
    <w:rsid w:val="0097516B"/>
    <w:rsid w:val="00975CD6"/>
    <w:rsid w:val="009767AD"/>
    <w:rsid w:val="0098146C"/>
    <w:rsid w:val="009816D3"/>
    <w:rsid w:val="0098664D"/>
    <w:rsid w:val="0098778A"/>
    <w:rsid w:val="00991CC0"/>
    <w:rsid w:val="009927EC"/>
    <w:rsid w:val="00993393"/>
    <w:rsid w:val="0099362A"/>
    <w:rsid w:val="00994647"/>
    <w:rsid w:val="00995BD2"/>
    <w:rsid w:val="00996265"/>
    <w:rsid w:val="00997108"/>
    <w:rsid w:val="00997971"/>
    <w:rsid w:val="009A0DB7"/>
    <w:rsid w:val="009A0EC8"/>
    <w:rsid w:val="009A14FA"/>
    <w:rsid w:val="009A1AE7"/>
    <w:rsid w:val="009A1B2D"/>
    <w:rsid w:val="009A215D"/>
    <w:rsid w:val="009A2697"/>
    <w:rsid w:val="009A2CF1"/>
    <w:rsid w:val="009A31AE"/>
    <w:rsid w:val="009A32E6"/>
    <w:rsid w:val="009A42C1"/>
    <w:rsid w:val="009A5342"/>
    <w:rsid w:val="009A556B"/>
    <w:rsid w:val="009A5E2F"/>
    <w:rsid w:val="009A651F"/>
    <w:rsid w:val="009A736A"/>
    <w:rsid w:val="009A7942"/>
    <w:rsid w:val="009A7E64"/>
    <w:rsid w:val="009B077E"/>
    <w:rsid w:val="009B0FB0"/>
    <w:rsid w:val="009B1CAA"/>
    <w:rsid w:val="009B236E"/>
    <w:rsid w:val="009B2855"/>
    <w:rsid w:val="009B2952"/>
    <w:rsid w:val="009B3017"/>
    <w:rsid w:val="009B7F25"/>
    <w:rsid w:val="009C0DDB"/>
    <w:rsid w:val="009C1DE3"/>
    <w:rsid w:val="009C3CBE"/>
    <w:rsid w:val="009C3DD9"/>
    <w:rsid w:val="009C4785"/>
    <w:rsid w:val="009C57DE"/>
    <w:rsid w:val="009C61A2"/>
    <w:rsid w:val="009C7D56"/>
    <w:rsid w:val="009D03C9"/>
    <w:rsid w:val="009D0C33"/>
    <w:rsid w:val="009D28D2"/>
    <w:rsid w:val="009D2B2F"/>
    <w:rsid w:val="009D2B92"/>
    <w:rsid w:val="009D3866"/>
    <w:rsid w:val="009D3AEF"/>
    <w:rsid w:val="009D41D9"/>
    <w:rsid w:val="009D62B4"/>
    <w:rsid w:val="009D7113"/>
    <w:rsid w:val="009D7D68"/>
    <w:rsid w:val="009E078B"/>
    <w:rsid w:val="009E2FBB"/>
    <w:rsid w:val="009E3915"/>
    <w:rsid w:val="009E3C79"/>
    <w:rsid w:val="009E460B"/>
    <w:rsid w:val="009E5796"/>
    <w:rsid w:val="009E6703"/>
    <w:rsid w:val="009E6AB8"/>
    <w:rsid w:val="009E6C63"/>
    <w:rsid w:val="009E76D5"/>
    <w:rsid w:val="009E78E4"/>
    <w:rsid w:val="009E7FD6"/>
    <w:rsid w:val="009F12F3"/>
    <w:rsid w:val="009F2207"/>
    <w:rsid w:val="009F24C1"/>
    <w:rsid w:val="009F3F97"/>
    <w:rsid w:val="009F44FE"/>
    <w:rsid w:val="009F4DFE"/>
    <w:rsid w:val="009F59E6"/>
    <w:rsid w:val="009F5CDF"/>
    <w:rsid w:val="009F5D56"/>
    <w:rsid w:val="009F6C77"/>
    <w:rsid w:val="009F78D5"/>
    <w:rsid w:val="009F7CDD"/>
    <w:rsid w:val="009F7D72"/>
    <w:rsid w:val="00A000A5"/>
    <w:rsid w:val="00A001B4"/>
    <w:rsid w:val="00A00CBF"/>
    <w:rsid w:val="00A03BA7"/>
    <w:rsid w:val="00A04653"/>
    <w:rsid w:val="00A0606F"/>
    <w:rsid w:val="00A06ED3"/>
    <w:rsid w:val="00A07C61"/>
    <w:rsid w:val="00A11206"/>
    <w:rsid w:val="00A11422"/>
    <w:rsid w:val="00A12B64"/>
    <w:rsid w:val="00A14D32"/>
    <w:rsid w:val="00A16896"/>
    <w:rsid w:val="00A177B9"/>
    <w:rsid w:val="00A200A9"/>
    <w:rsid w:val="00A20262"/>
    <w:rsid w:val="00A22A85"/>
    <w:rsid w:val="00A23157"/>
    <w:rsid w:val="00A23755"/>
    <w:rsid w:val="00A23E8E"/>
    <w:rsid w:val="00A24AAC"/>
    <w:rsid w:val="00A254EE"/>
    <w:rsid w:val="00A25819"/>
    <w:rsid w:val="00A25CA6"/>
    <w:rsid w:val="00A260D4"/>
    <w:rsid w:val="00A26819"/>
    <w:rsid w:val="00A268CF"/>
    <w:rsid w:val="00A27DAD"/>
    <w:rsid w:val="00A3006D"/>
    <w:rsid w:val="00A302C6"/>
    <w:rsid w:val="00A315B9"/>
    <w:rsid w:val="00A3244C"/>
    <w:rsid w:val="00A3245E"/>
    <w:rsid w:val="00A330BA"/>
    <w:rsid w:val="00A33553"/>
    <w:rsid w:val="00A3392A"/>
    <w:rsid w:val="00A33B36"/>
    <w:rsid w:val="00A35C8D"/>
    <w:rsid w:val="00A3736C"/>
    <w:rsid w:val="00A37999"/>
    <w:rsid w:val="00A37B79"/>
    <w:rsid w:val="00A421CD"/>
    <w:rsid w:val="00A42230"/>
    <w:rsid w:val="00A43461"/>
    <w:rsid w:val="00A52A55"/>
    <w:rsid w:val="00A52AB6"/>
    <w:rsid w:val="00A53973"/>
    <w:rsid w:val="00A53B42"/>
    <w:rsid w:val="00A540F4"/>
    <w:rsid w:val="00A54914"/>
    <w:rsid w:val="00A55226"/>
    <w:rsid w:val="00A55405"/>
    <w:rsid w:val="00A60DFC"/>
    <w:rsid w:val="00A6230E"/>
    <w:rsid w:val="00A6237D"/>
    <w:rsid w:val="00A62FF8"/>
    <w:rsid w:val="00A639D8"/>
    <w:rsid w:val="00A64857"/>
    <w:rsid w:val="00A64CCD"/>
    <w:rsid w:val="00A655B9"/>
    <w:rsid w:val="00A6603E"/>
    <w:rsid w:val="00A66182"/>
    <w:rsid w:val="00A67EB6"/>
    <w:rsid w:val="00A74BFF"/>
    <w:rsid w:val="00A75899"/>
    <w:rsid w:val="00A77DD3"/>
    <w:rsid w:val="00A80D9C"/>
    <w:rsid w:val="00A81FF9"/>
    <w:rsid w:val="00A82C95"/>
    <w:rsid w:val="00A84FF8"/>
    <w:rsid w:val="00A860C2"/>
    <w:rsid w:val="00A86783"/>
    <w:rsid w:val="00A86E12"/>
    <w:rsid w:val="00A9048C"/>
    <w:rsid w:val="00A90864"/>
    <w:rsid w:val="00A90F31"/>
    <w:rsid w:val="00A919EF"/>
    <w:rsid w:val="00A91D58"/>
    <w:rsid w:val="00A91EA8"/>
    <w:rsid w:val="00A9245B"/>
    <w:rsid w:val="00A926EE"/>
    <w:rsid w:val="00A9374F"/>
    <w:rsid w:val="00A9402F"/>
    <w:rsid w:val="00A9529F"/>
    <w:rsid w:val="00A958A1"/>
    <w:rsid w:val="00A95F34"/>
    <w:rsid w:val="00A95F41"/>
    <w:rsid w:val="00A96C41"/>
    <w:rsid w:val="00A96DFD"/>
    <w:rsid w:val="00A971C0"/>
    <w:rsid w:val="00A978DC"/>
    <w:rsid w:val="00A97A4D"/>
    <w:rsid w:val="00AA0508"/>
    <w:rsid w:val="00AA07DB"/>
    <w:rsid w:val="00AA103B"/>
    <w:rsid w:val="00AA232C"/>
    <w:rsid w:val="00AA2969"/>
    <w:rsid w:val="00AA2C09"/>
    <w:rsid w:val="00AA3036"/>
    <w:rsid w:val="00AA3806"/>
    <w:rsid w:val="00AA3A02"/>
    <w:rsid w:val="00AA3EF1"/>
    <w:rsid w:val="00AA45CC"/>
    <w:rsid w:val="00AA48AC"/>
    <w:rsid w:val="00AA4E46"/>
    <w:rsid w:val="00AA5D1A"/>
    <w:rsid w:val="00AA6BAB"/>
    <w:rsid w:val="00AA7E84"/>
    <w:rsid w:val="00AA7EB8"/>
    <w:rsid w:val="00AB0D4D"/>
    <w:rsid w:val="00AB197F"/>
    <w:rsid w:val="00AB2B43"/>
    <w:rsid w:val="00AB2DD3"/>
    <w:rsid w:val="00AB33B9"/>
    <w:rsid w:val="00AB39BB"/>
    <w:rsid w:val="00AB3C48"/>
    <w:rsid w:val="00AB441A"/>
    <w:rsid w:val="00AB6C27"/>
    <w:rsid w:val="00AB6CFC"/>
    <w:rsid w:val="00AB796D"/>
    <w:rsid w:val="00AC1298"/>
    <w:rsid w:val="00AC183E"/>
    <w:rsid w:val="00AC263D"/>
    <w:rsid w:val="00AC4D42"/>
    <w:rsid w:val="00AC62D7"/>
    <w:rsid w:val="00AC67C1"/>
    <w:rsid w:val="00AC780D"/>
    <w:rsid w:val="00AD0046"/>
    <w:rsid w:val="00AD0F37"/>
    <w:rsid w:val="00AD0F9D"/>
    <w:rsid w:val="00AD21FD"/>
    <w:rsid w:val="00AD2441"/>
    <w:rsid w:val="00AD306A"/>
    <w:rsid w:val="00AD4B09"/>
    <w:rsid w:val="00AD5929"/>
    <w:rsid w:val="00AD6DE7"/>
    <w:rsid w:val="00AD7453"/>
    <w:rsid w:val="00AD7A96"/>
    <w:rsid w:val="00AD7CB4"/>
    <w:rsid w:val="00AE0C1F"/>
    <w:rsid w:val="00AE1AB2"/>
    <w:rsid w:val="00AE2FDC"/>
    <w:rsid w:val="00AE51B3"/>
    <w:rsid w:val="00AE79E7"/>
    <w:rsid w:val="00AF0554"/>
    <w:rsid w:val="00AF0B23"/>
    <w:rsid w:val="00AF151F"/>
    <w:rsid w:val="00AF1829"/>
    <w:rsid w:val="00AF1A2D"/>
    <w:rsid w:val="00AF1D6B"/>
    <w:rsid w:val="00AF29DE"/>
    <w:rsid w:val="00AF2FA7"/>
    <w:rsid w:val="00AF3D90"/>
    <w:rsid w:val="00AF3E07"/>
    <w:rsid w:val="00AF53CE"/>
    <w:rsid w:val="00AF548A"/>
    <w:rsid w:val="00AF5C71"/>
    <w:rsid w:val="00AF7978"/>
    <w:rsid w:val="00B00A3A"/>
    <w:rsid w:val="00B00FAB"/>
    <w:rsid w:val="00B01347"/>
    <w:rsid w:val="00B03873"/>
    <w:rsid w:val="00B04782"/>
    <w:rsid w:val="00B05004"/>
    <w:rsid w:val="00B0511D"/>
    <w:rsid w:val="00B0573F"/>
    <w:rsid w:val="00B06CF7"/>
    <w:rsid w:val="00B06E31"/>
    <w:rsid w:val="00B06E58"/>
    <w:rsid w:val="00B07A72"/>
    <w:rsid w:val="00B10017"/>
    <w:rsid w:val="00B11A1B"/>
    <w:rsid w:val="00B14741"/>
    <w:rsid w:val="00B14FA2"/>
    <w:rsid w:val="00B15516"/>
    <w:rsid w:val="00B15BAE"/>
    <w:rsid w:val="00B15DD9"/>
    <w:rsid w:val="00B172F5"/>
    <w:rsid w:val="00B202DA"/>
    <w:rsid w:val="00B21D84"/>
    <w:rsid w:val="00B226D0"/>
    <w:rsid w:val="00B23B96"/>
    <w:rsid w:val="00B249B2"/>
    <w:rsid w:val="00B24D5A"/>
    <w:rsid w:val="00B24F5D"/>
    <w:rsid w:val="00B25789"/>
    <w:rsid w:val="00B261DD"/>
    <w:rsid w:val="00B26C5B"/>
    <w:rsid w:val="00B275D8"/>
    <w:rsid w:val="00B30EA8"/>
    <w:rsid w:val="00B3319A"/>
    <w:rsid w:val="00B3396D"/>
    <w:rsid w:val="00B35B1D"/>
    <w:rsid w:val="00B36E51"/>
    <w:rsid w:val="00B37CE0"/>
    <w:rsid w:val="00B40554"/>
    <w:rsid w:val="00B40763"/>
    <w:rsid w:val="00B40A40"/>
    <w:rsid w:val="00B41112"/>
    <w:rsid w:val="00B41EEC"/>
    <w:rsid w:val="00B42379"/>
    <w:rsid w:val="00B428B6"/>
    <w:rsid w:val="00B4445F"/>
    <w:rsid w:val="00B472AD"/>
    <w:rsid w:val="00B474E7"/>
    <w:rsid w:val="00B5088B"/>
    <w:rsid w:val="00B50A6E"/>
    <w:rsid w:val="00B51076"/>
    <w:rsid w:val="00B51CC8"/>
    <w:rsid w:val="00B524DE"/>
    <w:rsid w:val="00B52E32"/>
    <w:rsid w:val="00B54713"/>
    <w:rsid w:val="00B5473E"/>
    <w:rsid w:val="00B550D0"/>
    <w:rsid w:val="00B55461"/>
    <w:rsid w:val="00B57B4D"/>
    <w:rsid w:val="00B6102B"/>
    <w:rsid w:val="00B64674"/>
    <w:rsid w:val="00B6493E"/>
    <w:rsid w:val="00B67672"/>
    <w:rsid w:val="00B715B2"/>
    <w:rsid w:val="00B7195D"/>
    <w:rsid w:val="00B7234A"/>
    <w:rsid w:val="00B729B5"/>
    <w:rsid w:val="00B73B67"/>
    <w:rsid w:val="00B75476"/>
    <w:rsid w:val="00B75B14"/>
    <w:rsid w:val="00B7639C"/>
    <w:rsid w:val="00B801EC"/>
    <w:rsid w:val="00B804B3"/>
    <w:rsid w:val="00B80AE3"/>
    <w:rsid w:val="00B819C7"/>
    <w:rsid w:val="00B81FB7"/>
    <w:rsid w:val="00B83038"/>
    <w:rsid w:val="00B832FB"/>
    <w:rsid w:val="00B83344"/>
    <w:rsid w:val="00B84816"/>
    <w:rsid w:val="00B84A19"/>
    <w:rsid w:val="00B8682D"/>
    <w:rsid w:val="00B87059"/>
    <w:rsid w:val="00B91460"/>
    <w:rsid w:val="00B9185E"/>
    <w:rsid w:val="00B9305B"/>
    <w:rsid w:val="00B93187"/>
    <w:rsid w:val="00B93469"/>
    <w:rsid w:val="00B93F1D"/>
    <w:rsid w:val="00B946C0"/>
    <w:rsid w:val="00B946CA"/>
    <w:rsid w:val="00B94D5A"/>
    <w:rsid w:val="00B95015"/>
    <w:rsid w:val="00B95AC0"/>
    <w:rsid w:val="00B95F47"/>
    <w:rsid w:val="00B96553"/>
    <w:rsid w:val="00B970E5"/>
    <w:rsid w:val="00B97678"/>
    <w:rsid w:val="00B976FD"/>
    <w:rsid w:val="00B97772"/>
    <w:rsid w:val="00B97881"/>
    <w:rsid w:val="00B97CE4"/>
    <w:rsid w:val="00B97E34"/>
    <w:rsid w:val="00BA353C"/>
    <w:rsid w:val="00BA5D2D"/>
    <w:rsid w:val="00BA5F5F"/>
    <w:rsid w:val="00BA5F85"/>
    <w:rsid w:val="00BA66F9"/>
    <w:rsid w:val="00BA6D83"/>
    <w:rsid w:val="00BA77F2"/>
    <w:rsid w:val="00BB1B6C"/>
    <w:rsid w:val="00BB232D"/>
    <w:rsid w:val="00BB3084"/>
    <w:rsid w:val="00BB392A"/>
    <w:rsid w:val="00BB4129"/>
    <w:rsid w:val="00BB41FC"/>
    <w:rsid w:val="00BB4277"/>
    <w:rsid w:val="00BB4B81"/>
    <w:rsid w:val="00BB61C4"/>
    <w:rsid w:val="00BB68CF"/>
    <w:rsid w:val="00BB6D18"/>
    <w:rsid w:val="00BC0836"/>
    <w:rsid w:val="00BC23D6"/>
    <w:rsid w:val="00BC3377"/>
    <w:rsid w:val="00BC3F63"/>
    <w:rsid w:val="00BC494F"/>
    <w:rsid w:val="00BC5B70"/>
    <w:rsid w:val="00BC65F7"/>
    <w:rsid w:val="00BC666D"/>
    <w:rsid w:val="00BD1083"/>
    <w:rsid w:val="00BD12FB"/>
    <w:rsid w:val="00BD15EA"/>
    <w:rsid w:val="00BD1AA8"/>
    <w:rsid w:val="00BD1CBB"/>
    <w:rsid w:val="00BD201A"/>
    <w:rsid w:val="00BD20BC"/>
    <w:rsid w:val="00BD2FB9"/>
    <w:rsid w:val="00BD3C9A"/>
    <w:rsid w:val="00BD4189"/>
    <w:rsid w:val="00BD429A"/>
    <w:rsid w:val="00BD5157"/>
    <w:rsid w:val="00BD692D"/>
    <w:rsid w:val="00BE0C98"/>
    <w:rsid w:val="00BE130B"/>
    <w:rsid w:val="00BE13C6"/>
    <w:rsid w:val="00BE1797"/>
    <w:rsid w:val="00BE1D06"/>
    <w:rsid w:val="00BE2869"/>
    <w:rsid w:val="00BE362B"/>
    <w:rsid w:val="00BE51AE"/>
    <w:rsid w:val="00BE5643"/>
    <w:rsid w:val="00BE635B"/>
    <w:rsid w:val="00BE64FB"/>
    <w:rsid w:val="00BE6F46"/>
    <w:rsid w:val="00BF0118"/>
    <w:rsid w:val="00BF0982"/>
    <w:rsid w:val="00BF1F62"/>
    <w:rsid w:val="00BF2724"/>
    <w:rsid w:val="00BF302F"/>
    <w:rsid w:val="00BF41BF"/>
    <w:rsid w:val="00BF5159"/>
    <w:rsid w:val="00BF5434"/>
    <w:rsid w:val="00BF621A"/>
    <w:rsid w:val="00BF7204"/>
    <w:rsid w:val="00BF7B30"/>
    <w:rsid w:val="00C03627"/>
    <w:rsid w:val="00C04DBE"/>
    <w:rsid w:val="00C05A07"/>
    <w:rsid w:val="00C0639E"/>
    <w:rsid w:val="00C06A72"/>
    <w:rsid w:val="00C07051"/>
    <w:rsid w:val="00C10A08"/>
    <w:rsid w:val="00C11F87"/>
    <w:rsid w:val="00C1278D"/>
    <w:rsid w:val="00C1406B"/>
    <w:rsid w:val="00C14A93"/>
    <w:rsid w:val="00C15705"/>
    <w:rsid w:val="00C16425"/>
    <w:rsid w:val="00C17293"/>
    <w:rsid w:val="00C173FF"/>
    <w:rsid w:val="00C17961"/>
    <w:rsid w:val="00C200A6"/>
    <w:rsid w:val="00C21FF4"/>
    <w:rsid w:val="00C224F1"/>
    <w:rsid w:val="00C22664"/>
    <w:rsid w:val="00C2278C"/>
    <w:rsid w:val="00C235C0"/>
    <w:rsid w:val="00C23719"/>
    <w:rsid w:val="00C241AE"/>
    <w:rsid w:val="00C24700"/>
    <w:rsid w:val="00C2479E"/>
    <w:rsid w:val="00C25814"/>
    <w:rsid w:val="00C30515"/>
    <w:rsid w:val="00C30C9A"/>
    <w:rsid w:val="00C31B72"/>
    <w:rsid w:val="00C32197"/>
    <w:rsid w:val="00C34D07"/>
    <w:rsid w:val="00C34FAC"/>
    <w:rsid w:val="00C35017"/>
    <w:rsid w:val="00C36CB0"/>
    <w:rsid w:val="00C36CDA"/>
    <w:rsid w:val="00C3735E"/>
    <w:rsid w:val="00C379A5"/>
    <w:rsid w:val="00C4016C"/>
    <w:rsid w:val="00C410A0"/>
    <w:rsid w:val="00C443B9"/>
    <w:rsid w:val="00C4460A"/>
    <w:rsid w:val="00C46EB5"/>
    <w:rsid w:val="00C5038A"/>
    <w:rsid w:val="00C50DB7"/>
    <w:rsid w:val="00C515D7"/>
    <w:rsid w:val="00C5327E"/>
    <w:rsid w:val="00C53402"/>
    <w:rsid w:val="00C544E9"/>
    <w:rsid w:val="00C54D43"/>
    <w:rsid w:val="00C558A8"/>
    <w:rsid w:val="00C57455"/>
    <w:rsid w:val="00C60001"/>
    <w:rsid w:val="00C60576"/>
    <w:rsid w:val="00C63808"/>
    <w:rsid w:val="00C65049"/>
    <w:rsid w:val="00C66663"/>
    <w:rsid w:val="00C671B7"/>
    <w:rsid w:val="00C67236"/>
    <w:rsid w:val="00C6743E"/>
    <w:rsid w:val="00C67642"/>
    <w:rsid w:val="00C67D0C"/>
    <w:rsid w:val="00C67E3F"/>
    <w:rsid w:val="00C70480"/>
    <w:rsid w:val="00C7065C"/>
    <w:rsid w:val="00C70E56"/>
    <w:rsid w:val="00C70FE9"/>
    <w:rsid w:val="00C70FFA"/>
    <w:rsid w:val="00C72DDF"/>
    <w:rsid w:val="00C74C23"/>
    <w:rsid w:val="00C75660"/>
    <w:rsid w:val="00C760BA"/>
    <w:rsid w:val="00C8006D"/>
    <w:rsid w:val="00C80CB8"/>
    <w:rsid w:val="00C8184F"/>
    <w:rsid w:val="00C8388B"/>
    <w:rsid w:val="00C83D9B"/>
    <w:rsid w:val="00C84FA6"/>
    <w:rsid w:val="00C86102"/>
    <w:rsid w:val="00C8682C"/>
    <w:rsid w:val="00C86AE4"/>
    <w:rsid w:val="00C87202"/>
    <w:rsid w:val="00C90DA4"/>
    <w:rsid w:val="00C90FC5"/>
    <w:rsid w:val="00C9210A"/>
    <w:rsid w:val="00C92EF9"/>
    <w:rsid w:val="00C9578F"/>
    <w:rsid w:val="00C9646C"/>
    <w:rsid w:val="00C965BE"/>
    <w:rsid w:val="00C96FBC"/>
    <w:rsid w:val="00C97351"/>
    <w:rsid w:val="00C9788C"/>
    <w:rsid w:val="00C97D03"/>
    <w:rsid w:val="00CA031F"/>
    <w:rsid w:val="00CA09F0"/>
    <w:rsid w:val="00CA0E69"/>
    <w:rsid w:val="00CA1207"/>
    <w:rsid w:val="00CA3285"/>
    <w:rsid w:val="00CA36F3"/>
    <w:rsid w:val="00CA3AA9"/>
    <w:rsid w:val="00CA40B0"/>
    <w:rsid w:val="00CA5415"/>
    <w:rsid w:val="00CA56D3"/>
    <w:rsid w:val="00CA679A"/>
    <w:rsid w:val="00CB01D4"/>
    <w:rsid w:val="00CB06EF"/>
    <w:rsid w:val="00CB176C"/>
    <w:rsid w:val="00CB18D7"/>
    <w:rsid w:val="00CB1AE4"/>
    <w:rsid w:val="00CB22A1"/>
    <w:rsid w:val="00CB24A1"/>
    <w:rsid w:val="00CB25E9"/>
    <w:rsid w:val="00CB3B67"/>
    <w:rsid w:val="00CB4384"/>
    <w:rsid w:val="00CB5B85"/>
    <w:rsid w:val="00CB7970"/>
    <w:rsid w:val="00CB7A98"/>
    <w:rsid w:val="00CC1D57"/>
    <w:rsid w:val="00CC1FC9"/>
    <w:rsid w:val="00CC2F83"/>
    <w:rsid w:val="00CC331A"/>
    <w:rsid w:val="00CC3464"/>
    <w:rsid w:val="00CC34F0"/>
    <w:rsid w:val="00CC4006"/>
    <w:rsid w:val="00CC4688"/>
    <w:rsid w:val="00CC4A7D"/>
    <w:rsid w:val="00CC5288"/>
    <w:rsid w:val="00CC65B4"/>
    <w:rsid w:val="00CC6AA6"/>
    <w:rsid w:val="00CC6E90"/>
    <w:rsid w:val="00CC6EDE"/>
    <w:rsid w:val="00CD03A6"/>
    <w:rsid w:val="00CD179A"/>
    <w:rsid w:val="00CD1CA5"/>
    <w:rsid w:val="00CD1F52"/>
    <w:rsid w:val="00CD1F72"/>
    <w:rsid w:val="00CD3246"/>
    <w:rsid w:val="00CD3491"/>
    <w:rsid w:val="00CD38FE"/>
    <w:rsid w:val="00CD3CD8"/>
    <w:rsid w:val="00CD429A"/>
    <w:rsid w:val="00CD435A"/>
    <w:rsid w:val="00CD45DB"/>
    <w:rsid w:val="00CD513E"/>
    <w:rsid w:val="00CD5B24"/>
    <w:rsid w:val="00CD5BA5"/>
    <w:rsid w:val="00CD5CEF"/>
    <w:rsid w:val="00CD6952"/>
    <w:rsid w:val="00CE055B"/>
    <w:rsid w:val="00CE1764"/>
    <w:rsid w:val="00CE22FB"/>
    <w:rsid w:val="00CE333D"/>
    <w:rsid w:val="00CE3B53"/>
    <w:rsid w:val="00CE3D66"/>
    <w:rsid w:val="00CE4B1E"/>
    <w:rsid w:val="00CE4C30"/>
    <w:rsid w:val="00CE4C8C"/>
    <w:rsid w:val="00CE5879"/>
    <w:rsid w:val="00CE61AF"/>
    <w:rsid w:val="00CE6261"/>
    <w:rsid w:val="00CE7676"/>
    <w:rsid w:val="00CF0070"/>
    <w:rsid w:val="00CF249E"/>
    <w:rsid w:val="00CF2922"/>
    <w:rsid w:val="00CF4B1D"/>
    <w:rsid w:val="00CF58D1"/>
    <w:rsid w:val="00CF7074"/>
    <w:rsid w:val="00CF76D2"/>
    <w:rsid w:val="00D0021E"/>
    <w:rsid w:val="00D002DC"/>
    <w:rsid w:val="00D00812"/>
    <w:rsid w:val="00D0173C"/>
    <w:rsid w:val="00D01BDB"/>
    <w:rsid w:val="00D02090"/>
    <w:rsid w:val="00D0249A"/>
    <w:rsid w:val="00D02874"/>
    <w:rsid w:val="00D02C24"/>
    <w:rsid w:val="00D03A78"/>
    <w:rsid w:val="00D03F42"/>
    <w:rsid w:val="00D04951"/>
    <w:rsid w:val="00D06434"/>
    <w:rsid w:val="00D06CA9"/>
    <w:rsid w:val="00D06E22"/>
    <w:rsid w:val="00D11075"/>
    <w:rsid w:val="00D123C8"/>
    <w:rsid w:val="00D12BF3"/>
    <w:rsid w:val="00D1307E"/>
    <w:rsid w:val="00D14321"/>
    <w:rsid w:val="00D1565A"/>
    <w:rsid w:val="00D16348"/>
    <w:rsid w:val="00D1654F"/>
    <w:rsid w:val="00D16A57"/>
    <w:rsid w:val="00D176E9"/>
    <w:rsid w:val="00D20DA8"/>
    <w:rsid w:val="00D20EC1"/>
    <w:rsid w:val="00D21E45"/>
    <w:rsid w:val="00D226B4"/>
    <w:rsid w:val="00D22781"/>
    <w:rsid w:val="00D23287"/>
    <w:rsid w:val="00D2333E"/>
    <w:rsid w:val="00D2376D"/>
    <w:rsid w:val="00D2385C"/>
    <w:rsid w:val="00D2413A"/>
    <w:rsid w:val="00D24926"/>
    <w:rsid w:val="00D26C64"/>
    <w:rsid w:val="00D274D3"/>
    <w:rsid w:val="00D274F0"/>
    <w:rsid w:val="00D31118"/>
    <w:rsid w:val="00D3156A"/>
    <w:rsid w:val="00D31761"/>
    <w:rsid w:val="00D331A1"/>
    <w:rsid w:val="00D33853"/>
    <w:rsid w:val="00D33CC9"/>
    <w:rsid w:val="00D33F70"/>
    <w:rsid w:val="00D34100"/>
    <w:rsid w:val="00D35D48"/>
    <w:rsid w:val="00D35FB1"/>
    <w:rsid w:val="00D36CB8"/>
    <w:rsid w:val="00D400C3"/>
    <w:rsid w:val="00D4139C"/>
    <w:rsid w:val="00D41604"/>
    <w:rsid w:val="00D418AA"/>
    <w:rsid w:val="00D43611"/>
    <w:rsid w:val="00D4550B"/>
    <w:rsid w:val="00D4588C"/>
    <w:rsid w:val="00D45DA3"/>
    <w:rsid w:val="00D46168"/>
    <w:rsid w:val="00D46555"/>
    <w:rsid w:val="00D479D2"/>
    <w:rsid w:val="00D50548"/>
    <w:rsid w:val="00D50586"/>
    <w:rsid w:val="00D513FD"/>
    <w:rsid w:val="00D522C6"/>
    <w:rsid w:val="00D53171"/>
    <w:rsid w:val="00D53820"/>
    <w:rsid w:val="00D55C10"/>
    <w:rsid w:val="00D606BA"/>
    <w:rsid w:val="00D609A8"/>
    <w:rsid w:val="00D614A3"/>
    <w:rsid w:val="00D6351C"/>
    <w:rsid w:val="00D64650"/>
    <w:rsid w:val="00D64CAC"/>
    <w:rsid w:val="00D65485"/>
    <w:rsid w:val="00D667AD"/>
    <w:rsid w:val="00D67355"/>
    <w:rsid w:val="00D679BF"/>
    <w:rsid w:val="00D705BA"/>
    <w:rsid w:val="00D70935"/>
    <w:rsid w:val="00D70C15"/>
    <w:rsid w:val="00D70DBA"/>
    <w:rsid w:val="00D70DBB"/>
    <w:rsid w:val="00D70E8E"/>
    <w:rsid w:val="00D71C72"/>
    <w:rsid w:val="00D726A0"/>
    <w:rsid w:val="00D742E0"/>
    <w:rsid w:val="00D743D3"/>
    <w:rsid w:val="00D7441A"/>
    <w:rsid w:val="00D75EEA"/>
    <w:rsid w:val="00D769D8"/>
    <w:rsid w:val="00D770BD"/>
    <w:rsid w:val="00D77231"/>
    <w:rsid w:val="00D77556"/>
    <w:rsid w:val="00D7782B"/>
    <w:rsid w:val="00D8080E"/>
    <w:rsid w:val="00D81D24"/>
    <w:rsid w:val="00D837E8"/>
    <w:rsid w:val="00D8402A"/>
    <w:rsid w:val="00D8449E"/>
    <w:rsid w:val="00D853BB"/>
    <w:rsid w:val="00D85991"/>
    <w:rsid w:val="00D85B41"/>
    <w:rsid w:val="00D8704E"/>
    <w:rsid w:val="00D878D9"/>
    <w:rsid w:val="00D87DA0"/>
    <w:rsid w:val="00D87E86"/>
    <w:rsid w:val="00D91A07"/>
    <w:rsid w:val="00D91BD9"/>
    <w:rsid w:val="00D9265E"/>
    <w:rsid w:val="00D94915"/>
    <w:rsid w:val="00D9584D"/>
    <w:rsid w:val="00D9590F"/>
    <w:rsid w:val="00D966F2"/>
    <w:rsid w:val="00DA04B0"/>
    <w:rsid w:val="00DA2007"/>
    <w:rsid w:val="00DA3807"/>
    <w:rsid w:val="00DA3DFA"/>
    <w:rsid w:val="00DA3F3F"/>
    <w:rsid w:val="00DA5921"/>
    <w:rsid w:val="00DA740C"/>
    <w:rsid w:val="00DA7484"/>
    <w:rsid w:val="00DB0680"/>
    <w:rsid w:val="00DB074D"/>
    <w:rsid w:val="00DB0CE3"/>
    <w:rsid w:val="00DB0D7F"/>
    <w:rsid w:val="00DB10E4"/>
    <w:rsid w:val="00DB1B7D"/>
    <w:rsid w:val="00DB1C45"/>
    <w:rsid w:val="00DB3203"/>
    <w:rsid w:val="00DB3AED"/>
    <w:rsid w:val="00DB5286"/>
    <w:rsid w:val="00DC126C"/>
    <w:rsid w:val="00DC2960"/>
    <w:rsid w:val="00DC3679"/>
    <w:rsid w:val="00DC43B0"/>
    <w:rsid w:val="00DC4727"/>
    <w:rsid w:val="00DC527A"/>
    <w:rsid w:val="00DC5CF6"/>
    <w:rsid w:val="00DC62ED"/>
    <w:rsid w:val="00DC6FAA"/>
    <w:rsid w:val="00DD039A"/>
    <w:rsid w:val="00DD0776"/>
    <w:rsid w:val="00DD1615"/>
    <w:rsid w:val="00DD1994"/>
    <w:rsid w:val="00DD1D97"/>
    <w:rsid w:val="00DD2C56"/>
    <w:rsid w:val="00DD31AA"/>
    <w:rsid w:val="00DD38B0"/>
    <w:rsid w:val="00DD40C7"/>
    <w:rsid w:val="00DD414E"/>
    <w:rsid w:val="00DD47E4"/>
    <w:rsid w:val="00DD5D5E"/>
    <w:rsid w:val="00DD6AA5"/>
    <w:rsid w:val="00DE10CB"/>
    <w:rsid w:val="00DE134F"/>
    <w:rsid w:val="00DE17E6"/>
    <w:rsid w:val="00DE2057"/>
    <w:rsid w:val="00DE21D8"/>
    <w:rsid w:val="00DE2804"/>
    <w:rsid w:val="00DE396F"/>
    <w:rsid w:val="00DE3ED6"/>
    <w:rsid w:val="00DE456C"/>
    <w:rsid w:val="00DE4EF6"/>
    <w:rsid w:val="00DE6603"/>
    <w:rsid w:val="00DF01DA"/>
    <w:rsid w:val="00DF2733"/>
    <w:rsid w:val="00DF29FD"/>
    <w:rsid w:val="00DF33F3"/>
    <w:rsid w:val="00DF3B1B"/>
    <w:rsid w:val="00DF4361"/>
    <w:rsid w:val="00DF5612"/>
    <w:rsid w:val="00DF59EA"/>
    <w:rsid w:val="00DF673C"/>
    <w:rsid w:val="00DF6BE6"/>
    <w:rsid w:val="00E000A4"/>
    <w:rsid w:val="00E00420"/>
    <w:rsid w:val="00E00AF3"/>
    <w:rsid w:val="00E0248E"/>
    <w:rsid w:val="00E03DB6"/>
    <w:rsid w:val="00E03ECF"/>
    <w:rsid w:val="00E04D9D"/>
    <w:rsid w:val="00E055F2"/>
    <w:rsid w:val="00E071E1"/>
    <w:rsid w:val="00E10758"/>
    <w:rsid w:val="00E118A2"/>
    <w:rsid w:val="00E1384E"/>
    <w:rsid w:val="00E149ED"/>
    <w:rsid w:val="00E14E1A"/>
    <w:rsid w:val="00E16160"/>
    <w:rsid w:val="00E207B3"/>
    <w:rsid w:val="00E2148C"/>
    <w:rsid w:val="00E216F8"/>
    <w:rsid w:val="00E21791"/>
    <w:rsid w:val="00E21792"/>
    <w:rsid w:val="00E21B57"/>
    <w:rsid w:val="00E21F28"/>
    <w:rsid w:val="00E222B9"/>
    <w:rsid w:val="00E22AF6"/>
    <w:rsid w:val="00E23CE4"/>
    <w:rsid w:val="00E245FC"/>
    <w:rsid w:val="00E25179"/>
    <w:rsid w:val="00E25F0B"/>
    <w:rsid w:val="00E26200"/>
    <w:rsid w:val="00E310B2"/>
    <w:rsid w:val="00E31F7B"/>
    <w:rsid w:val="00E32F3E"/>
    <w:rsid w:val="00E34592"/>
    <w:rsid w:val="00E34818"/>
    <w:rsid w:val="00E348C2"/>
    <w:rsid w:val="00E35120"/>
    <w:rsid w:val="00E351A6"/>
    <w:rsid w:val="00E36388"/>
    <w:rsid w:val="00E377DF"/>
    <w:rsid w:val="00E40104"/>
    <w:rsid w:val="00E40301"/>
    <w:rsid w:val="00E42CC8"/>
    <w:rsid w:val="00E449EC"/>
    <w:rsid w:val="00E44C81"/>
    <w:rsid w:val="00E457EA"/>
    <w:rsid w:val="00E460D0"/>
    <w:rsid w:val="00E47127"/>
    <w:rsid w:val="00E47B43"/>
    <w:rsid w:val="00E51BA4"/>
    <w:rsid w:val="00E52BFD"/>
    <w:rsid w:val="00E531A4"/>
    <w:rsid w:val="00E53F34"/>
    <w:rsid w:val="00E552ED"/>
    <w:rsid w:val="00E57695"/>
    <w:rsid w:val="00E577C8"/>
    <w:rsid w:val="00E60F61"/>
    <w:rsid w:val="00E624E8"/>
    <w:rsid w:val="00E637E3"/>
    <w:rsid w:val="00E64224"/>
    <w:rsid w:val="00E64E53"/>
    <w:rsid w:val="00E669B9"/>
    <w:rsid w:val="00E66F5A"/>
    <w:rsid w:val="00E6752E"/>
    <w:rsid w:val="00E67CD9"/>
    <w:rsid w:val="00E70B43"/>
    <w:rsid w:val="00E70BA6"/>
    <w:rsid w:val="00E71E5F"/>
    <w:rsid w:val="00E72261"/>
    <w:rsid w:val="00E736D0"/>
    <w:rsid w:val="00E748A8"/>
    <w:rsid w:val="00E75259"/>
    <w:rsid w:val="00E76B44"/>
    <w:rsid w:val="00E76C3D"/>
    <w:rsid w:val="00E7756A"/>
    <w:rsid w:val="00E8081F"/>
    <w:rsid w:val="00E81AE0"/>
    <w:rsid w:val="00E81B35"/>
    <w:rsid w:val="00E82FCE"/>
    <w:rsid w:val="00E831A9"/>
    <w:rsid w:val="00E855BA"/>
    <w:rsid w:val="00E855CF"/>
    <w:rsid w:val="00E87B31"/>
    <w:rsid w:val="00E90462"/>
    <w:rsid w:val="00E91841"/>
    <w:rsid w:val="00E91989"/>
    <w:rsid w:val="00E92A08"/>
    <w:rsid w:val="00E93AC2"/>
    <w:rsid w:val="00E94735"/>
    <w:rsid w:val="00E94CFE"/>
    <w:rsid w:val="00E94FE1"/>
    <w:rsid w:val="00E976EF"/>
    <w:rsid w:val="00E978AD"/>
    <w:rsid w:val="00E978DF"/>
    <w:rsid w:val="00EA0897"/>
    <w:rsid w:val="00EA32D5"/>
    <w:rsid w:val="00EA3D06"/>
    <w:rsid w:val="00EA473B"/>
    <w:rsid w:val="00EA5936"/>
    <w:rsid w:val="00EA6ED7"/>
    <w:rsid w:val="00EA7FDC"/>
    <w:rsid w:val="00EB047B"/>
    <w:rsid w:val="00EB233C"/>
    <w:rsid w:val="00EB2B93"/>
    <w:rsid w:val="00EB3436"/>
    <w:rsid w:val="00EB3765"/>
    <w:rsid w:val="00EB63EE"/>
    <w:rsid w:val="00EB6AF9"/>
    <w:rsid w:val="00EB6C6F"/>
    <w:rsid w:val="00EB6FDF"/>
    <w:rsid w:val="00EB75E0"/>
    <w:rsid w:val="00EC06AD"/>
    <w:rsid w:val="00EC0B02"/>
    <w:rsid w:val="00EC0B64"/>
    <w:rsid w:val="00EC0F16"/>
    <w:rsid w:val="00EC13DE"/>
    <w:rsid w:val="00EC2504"/>
    <w:rsid w:val="00EC3086"/>
    <w:rsid w:val="00EC37CA"/>
    <w:rsid w:val="00EC430A"/>
    <w:rsid w:val="00EC45EB"/>
    <w:rsid w:val="00EC55E1"/>
    <w:rsid w:val="00EC7E9B"/>
    <w:rsid w:val="00ED0E37"/>
    <w:rsid w:val="00ED27CC"/>
    <w:rsid w:val="00ED2D3E"/>
    <w:rsid w:val="00ED2FE8"/>
    <w:rsid w:val="00ED36E1"/>
    <w:rsid w:val="00ED4B47"/>
    <w:rsid w:val="00ED512C"/>
    <w:rsid w:val="00ED5D21"/>
    <w:rsid w:val="00ED67CD"/>
    <w:rsid w:val="00ED683E"/>
    <w:rsid w:val="00EE07C6"/>
    <w:rsid w:val="00EE176A"/>
    <w:rsid w:val="00EE36D7"/>
    <w:rsid w:val="00EE48CB"/>
    <w:rsid w:val="00EE7957"/>
    <w:rsid w:val="00EF31F5"/>
    <w:rsid w:val="00EF3973"/>
    <w:rsid w:val="00EF3A46"/>
    <w:rsid w:val="00EF4634"/>
    <w:rsid w:val="00EF469F"/>
    <w:rsid w:val="00EF4A65"/>
    <w:rsid w:val="00EF4DDC"/>
    <w:rsid w:val="00EF5ECA"/>
    <w:rsid w:val="00EF5F36"/>
    <w:rsid w:val="00EF6A46"/>
    <w:rsid w:val="00F008C8"/>
    <w:rsid w:val="00F0163C"/>
    <w:rsid w:val="00F0215E"/>
    <w:rsid w:val="00F024CF"/>
    <w:rsid w:val="00F03134"/>
    <w:rsid w:val="00F04210"/>
    <w:rsid w:val="00F043DC"/>
    <w:rsid w:val="00F045B7"/>
    <w:rsid w:val="00F04781"/>
    <w:rsid w:val="00F04C07"/>
    <w:rsid w:val="00F0672C"/>
    <w:rsid w:val="00F067FA"/>
    <w:rsid w:val="00F07112"/>
    <w:rsid w:val="00F0779D"/>
    <w:rsid w:val="00F100B2"/>
    <w:rsid w:val="00F10CFE"/>
    <w:rsid w:val="00F12719"/>
    <w:rsid w:val="00F146C0"/>
    <w:rsid w:val="00F15C3A"/>
    <w:rsid w:val="00F16DAB"/>
    <w:rsid w:val="00F16FC2"/>
    <w:rsid w:val="00F179C4"/>
    <w:rsid w:val="00F17D78"/>
    <w:rsid w:val="00F24707"/>
    <w:rsid w:val="00F2524B"/>
    <w:rsid w:val="00F30716"/>
    <w:rsid w:val="00F30E83"/>
    <w:rsid w:val="00F310B4"/>
    <w:rsid w:val="00F32234"/>
    <w:rsid w:val="00F348C2"/>
    <w:rsid w:val="00F3555F"/>
    <w:rsid w:val="00F35D92"/>
    <w:rsid w:val="00F36911"/>
    <w:rsid w:val="00F369AB"/>
    <w:rsid w:val="00F40012"/>
    <w:rsid w:val="00F41783"/>
    <w:rsid w:val="00F421DF"/>
    <w:rsid w:val="00F436FD"/>
    <w:rsid w:val="00F44D82"/>
    <w:rsid w:val="00F45962"/>
    <w:rsid w:val="00F50526"/>
    <w:rsid w:val="00F50E90"/>
    <w:rsid w:val="00F51132"/>
    <w:rsid w:val="00F52358"/>
    <w:rsid w:val="00F53541"/>
    <w:rsid w:val="00F53DF8"/>
    <w:rsid w:val="00F53E54"/>
    <w:rsid w:val="00F54BD4"/>
    <w:rsid w:val="00F55702"/>
    <w:rsid w:val="00F55800"/>
    <w:rsid w:val="00F5651E"/>
    <w:rsid w:val="00F60296"/>
    <w:rsid w:val="00F6063F"/>
    <w:rsid w:val="00F608E7"/>
    <w:rsid w:val="00F61894"/>
    <w:rsid w:val="00F61B7A"/>
    <w:rsid w:val="00F62451"/>
    <w:rsid w:val="00F628AA"/>
    <w:rsid w:val="00F63092"/>
    <w:rsid w:val="00F652B6"/>
    <w:rsid w:val="00F65AB0"/>
    <w:rsid w:val="00F66AE8"/>
    <w:rsid w:val="00F66B47"/>
    <w:rsid w:val="00F701D0"/>
    <w:rsid w:val="00F70572"/>
    <w:rsid w:val="00F70C24"/>
    <w:rsid w:val="00F71592"/>
    <w:rsid w:val="00F71B8D"/>
    <w:rsid w:val="00F763DA"/>
    <w:rsid w:val="00F76F7B"/>
    <w:rsid w:val="00F772CB"/>
    <w:rsid w:val="00F80C13"/>
    <w:rsid w:val="00F80DD3"/>
    <w:rsid w:val="00F8128E"/>
    <w:rsid w:val="00F81EE2"/>
    <w:rsid w:val="00F831D0"/>
    <w:rsid w:val="00F9131E"/>
    <w:rsid w:val="00F93959"/>
    <w:rsid w:val="00F93B67"/>
    <w:rsid w:val="00F93DA9"/>
    <w:rsid w:val="00F9473A"/>
    <w:rsid w:val="00F94CB1"/>
    <w:rsid w:val="00F9548C"/>
    <w:rsid w:val="00F9599E"/>
    <w:rsid w:val="00F95E54"/>
    <w:rsid w:val="00F96233"/>
    <w:rsid w:val="00F96F62"/>
    <w:rsid w:val="00F977DA"/>
    <w:rsid w:val="00F97CFE"/>
    <w:rsid w:val="00F97D9A"/>
    <w:rsid w:val="00F97EF4"/>
    <w:rsid w:val="00FA0159"/>
    <w:rsid w:val="00FA0A8B"/>
    <w:rsid w:val="00FA0DCF"/>
    <w:rsid w:val="00FA0F03"/>
    <w:rsid w:val="00FA12A5"/>
    <w:rsid w:val="00FA1474"/>
    <w:rsid w:val="00FA344F"/>
    <w:rsid w:val="00FA34E7"/>
    <w:rsid w:val="00FA3D32"/>
    <w:rsid w:val="00FA4A99"/>
    <w:rsid w:val="00FA66BD"/>
    <w:rsid w:val="00FA6732"/>
    <w:rsid w:val="00FA7D01"/>
    <w:rsid w:val="00FB01F1"/>
    <w:rsid w:val="00FB0201"/>
    <w:rsid w:val="00FB186A"/>
    <w:rsid w:val="00FB194F"/>
    <w:rsid w:val="00FB2DF8"/>
    <w:rsid w:val="00FB3182"/>
    <w:rsid w:val="00FB35B8"/>
    <w:rsid w:val="00FB40C5"/>
    <w:rsid w:val="00FB5438"/>
    <w:rsid w:val="00FB755E"/>
    <w:rsid w:val="00FB7D24"/>
    <w:rsid w:val="00FC0398"/>
    <w:rsid w:val="00FC13E1"/>
    <w:rsid w:val="00FC1997"/>
    <w:rsid w:val="00FC1E51"/>
    <w:rsid w:val="00FC2EC1"/>
    <w:rsid w:val="00FC2ED4"/>
    <w:rsid w:val="00FC3FD2"/>
    <w:rsid w:val="00FC45F7"/>
    <w:rsid w:val="00FC4973"/>
    <w:rsid w:val="00FC51EF"/>
    <w:rsid w:val="00FC5A82"/>
    <w:rsid w:val="00FC60B6"/>
    <w:rsid w:val="00FC75E9"/>
    <w:rsid w:val="00FC7899"/>
    <w:rsid w:val="00FD1853"/>
    <w:rsid w:val="00FD234F"/>
    <w:rsid w:val="00FD2AB2"/>
    <w:rsid w:val="00FD33D3"/>
    <w:rsid w:val="00FD3862"/>
    <w:rsid w:val="00FD4B97"/>
    <w:rsid w:val="00FD54CC"/>
    <w:rsid w:val="00FD6051"/>
    <w:rsid w:val="00FD6593"/>
    <w:rsid w:val="00FE00E7"/>
    <w:rsid w:val="00FE056F"/>
    <w:rsid w:val="00FE0894"/>
    <w:rsid w:val="00FE0BA7"/>
    <w:rsid w:val="00FE137C"/>
    <w:rsid w:val="00FE1C19"/>
    <w:rsid w:val="00FE1D81"/>
    <w:rsid w:val="00FE26F3"/>
    <w:rsid w:val="00FE36A8"/>
    <w:rsid w:val="00FE39AF"/>
    <w:rsid w:val="00FE47BA"/>
    <w:rsid w:val="00FE5BD0"/>
    <w:rsid w:val="00FE6456"/>
    <w:rsid w:val="00FE7628"/>
    <w:rsid w:val="00FF04A1"/>
    <w:rsid w:val="00FF1100"/>
    <w:rsid w:val="00FF2292"/>
    <w:rsid w:val="00FF252F"/>
    <w:rsid w:val="00FF491F"/>
    <w:rsid w:val="00FF4D0B"/>
    <w:rsid w:val="00FF65C3"/>
    <w:rsid w:val="00FF68AB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2BD"/>
    <w:pPr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5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08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2BD"/>
    <w:pPr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5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0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v-usvobodar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DA084-FC18-4B81-8951-9E16CFC0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GK</cp:lastModifiedBy>
  <cp:revision>16</cp:revision>
  <cp:lastPrinted>2015-07-10T18:22:00Z</cp:lastPrinted>
  <dcterms:created xsi:type="dcterms:W3CDTF">2015-07-03T12:46:00Z</dcterms:created>
  <dcterms:modified xsi:type="dcterms:W3CDTF">2015-07-14T11:40:00Z</dcterms:modified>
</cp:coreProperties>
</file>